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43AD2" w14:textId="77777777" w:rsidR="00735547" w:rsidRDefault="00735547">
      <w:pPr>
        <w:adjustRightInd/>
        <w:rPr>
          <w:rFonts w:ascii="ＭＳ 明朝" w:cs="Times New Roman"/>
          <w:spacing w:val="20"/>
        </w:rPr>
      </w:pPr>
      <w:r>
        <w:rPr>
          <w:rFonts w:hint="eastAsia"/>
        </w:rPr>
        <w:t>（様式１）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6"/>
        <w:gridCol w:w="660"/>
        <w:gridCol w:w="630"/>
        <w:gridCol w:w="630"/>
        <w:gridCol w:w="630"/>
        <w:gridCol w:w="630"/>
        <w:gridCol w:w="629"/>
        <w:gridCol w:w="630"/>
        <w:gridCol w:w="630"/>
        <w:gridCol w:w="630"/>
        <w:gridCol w:w="630"/>
        <w:gridCol w:w="630"/>
        <w:gridCol w:w="1134"/>
      </w:tblGrid>
      <w:tr w:rsidR="00735547" w14:paraId="3ED2CC8A" w14:textId="77777777">
        <w:tc>
          <w:tcPr>
            <w:tcW w:w="8819" w:type="dxa"/>
            <w:gridSpan w:val="1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D15CF0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BE72413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D5FD248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560" w:lineRule="exact"/>
              <w:jc w:val="center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b/>
                <w:bCs/>
                <w:spacing w:val="20"/>
                <w:sz w:val="42"/>
                <w:szCs w:val="42"/>
              </w:rPr>
              <w:t>入　　札　　書</w:t>
            </w:r>
          </w:p>
          <w:p w14:paraId="5012E4C7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FDF9136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</w:tr>
      <w:tr w:rsidR="002C7A1D" w14:paraId="177355E0" w14:textId="77777777" w:rsidTr="001F2856">
        <w:trPr>
          <w:trHeight w:val="890"/>
        </w:trPr>
        <w:tc>
          <w:tcPr>
            <w:tcW w:w="726" w:type="dxa"/>
            <w:vMerge w:val="restart"/>
            <w:tcBorders>
              <w:top w:val="nil"/>
              <w:left w:val="single" w:sz="12" w:space="0" w:color="000000"/>
              <w:right w:val="single" w:sz="12" w:space="0" w:color="auto"/>
            </w:tcBorders>
          </w:tcPr>
          <w:p w14:paraId="37FD90CA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5A87A3D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7B663C5D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1C26C38F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6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28FD86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D92B67A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14:paraId="406F3405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52B8B85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2942FC6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9F9C38E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CFE58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6BA5DFD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589D702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百万</w:t>
            </w:r>
          </w:p>
          <w:p w14:paraId="240A4AB5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9E0D992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2078B63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7B042B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685BD018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54B1DD5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千</w:t>
            </w:r>
          </w:p>
          <w:p w14:paraId="4DC44A8C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E6CB259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B030A34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AB28C2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7477955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C06B070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righ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  <w:spacing w:val="-6"/>
                <w:sz w:val="14"/>
                <w:szCs w:val="14"/>
              </w:rPr>
              <w:t>円</w:t>
            </w:r>
          </w:p>
          <w:p w14:paraId="77AB6438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center"/>
              <w:rPr>
                <w:rFonts w:ascii="ＭＳ 明朝" w:cs="Times New Roman"/>
                <w:spacing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530A6A4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675A371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636" w:lineRule="exact"/>
              <w:jc w:val="left"/>
              <w:rPr>
                <w:rFonts w:ascii="ＭＳ 明朝" w:cs="Times New Roman"/>
                <w:spacing w:val="20"/>
              </w:rPr>
            </w:pPr>
          </w:p>
          <w:p w14:paraId="5A0BF2ED" w14:textId="77777777" w:rsidR="002C7A1D" w:rsidRDefault="002C7A1D" w:rsidP="002C7A1D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  <w:spacing w:val="20"/>
              </w:rPr>
            </w:pPr>
          </w:p>
        </w:tc>
      </w:tr>
      <w:tr w:rsidR="00BA4757" w14:paraId="1FCE55C7" w14:textId="77777777" w:rsidTr="00BA4757">
        <w:tc>
          <w:tcPr>
            <w:tcW w:w="726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3EB23BCE" w14:textId="77777777" w:rsidR="00BA4757" w:rsidRDefault="00BA475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0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AD27F9" w14:textId="77777777" w:rsidR="00BA4757" w:rsidRDefault="00BA4757" w:rsidP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E36900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401444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B566ACB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D4BAB6A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29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AFBC7CA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82C78C2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D21854B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A03476B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AD79E0C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63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CD72BD2" w14:textId="77777777" w:rsidR="00BA4757" w:rsidRDefault="00BA475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05B8DBA1" w14:textId="77777777" w:rsidR="00BA4757" w:rsidRDefault="00BA475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0"/>
              </w:rPr>
            </w:pPr>
          </w:p>
        </w:tc>
      </w:tr>
      <w:tr w:rsidR="00735547" w14:paraId="7BC2BB95" w14:textId="77777777">
        <w:tc>
          <w:tcPr>
            <w:tcW w:w="8819" w:type="dxa"/>
            <w:gridSpan w:val="1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BD862A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6D0CF0E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3722195" w14:textId="77777777" w:rsidR="00DC103A" w:rsidRPr="00DC103A" w:rsidRDefault="00735547" w:rsidP="00DC103A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 xml:space="preserve">　　</w:t>
            </w:r>
            <w:r w:rsidR="00C128EA">
              <w:rPr>
                <w:rFonts w:hint="eastAsia"/>
              </w:rPr>
              <w:t>業</w:t>
            </w:r>
            <w:r w:rsidR="00C128EA">
              <w:t xml:space="preserve"> </w:t>
            </w:r>
            <w:r w:rsidR="00C128EA">
              <w:rPr>
                <w:rFonts w:hint="eastAsia"/>
              </w:rPr>
              <w:t>務</w:t>
            </w:r>
            <w:r w:rsidR="00C128EA">
              <w:t xml:space="preserve"> </w:t>
            </w:r>
            <w:r>
              <w:rPr>
                <w:rFonts w:hint="eastAsia"/>
              </w:rPr>
              <w:t xml:space="preserve">名　　</w:t>
            </w:r>
            <w:bookmarkStart w:id="0" w:name="_Hlk239091093"/>
            <w:r w:rsidR="00DC103A" w:rsidRPr="00DC103A">
              <w:rPr>
                <w:rFonts w:hint="eastAsia"/>
                <w:b/>
                <w:bCs/>
              </w:rPr>
              <w:t>山添村庁舎ネットワーク環境更改業務</w:t>
            </w:r>
            <w:bookmarkEnd w:id="0"/>
          </w:p>
          <w:p w14:paraId="13A3FEBE" w14:textId="0C7F2EF2" w:rsidR="00735547" w:rsidRPr="00DC103A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5706A69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4AEF824" w14:textId="3E52A4B9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</w:t>
            </w:r>
            <w:r w:rsidR="00F63E76">
              <w:rPr>
                <w:rFonts w:hint="eastAsia"/>
              </w:rPr>
              <w:t>業務</w:t>
            </w:r>
            <w:r>
              <w:rPr>
                <w:rFonts w:hint="eastAsia"/>
              </w:rPr>
              <w:t xml:space="preserve">場所　　</w:t>
            </w:r>
            <w:r w:rsidRPr="00F63E76">
              <w:rPr>
                <w:rFonts w:hint="eastAsia"/>
                <w:b/>
                <w:bCs/>
              </w:rPr>
              <w:t>山辺郡山添村大字</w:t>
            </w:r>
            <w:r w:rsidR="00F63E76">
              <w:rPr>
                <w:rFonts w:hint="eastAsia"/>
                <w:b/>
                <w:bCs/>
              </w:rPr>
              <w:t xml:space="preserve">　</w:t>
            </w:r>
            <w:r w:rsidR="00875900" w:rsidRPr="00F63E76">
              <w:rPr>
                <w:rFonts w:hint="eastAsia"/>
                <w:b/>
                <w:bCs/>
              </w:rPr>
              <w:t>大西</w:t>
            </w:r>
            <w:r w:rsidR="00DC103A">
              <w:rPr>
                <w:rFonts w:hint="eastAsia"/>
                <w:b/>
                <w:bCs/>
              </w:rPr>
              <w:t>１５１番地</w:t>
            </w:r>
          </w:p>
          <w:p w14:paraId="1772472F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621A234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3586D59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入札保証金　　　　</w:t>
            </w:r>
            <w:r w:rsidR="00692BB2">
              <w:rPr>
                <w:rFonts w:hint="eastAsia"/>
              </w:rPr>
              <w:t xml:space="preserve">　　</w:t>
            </w:r>
            <w:r w:rsidR="002C7A1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円</w:t>
            </w:r>
          </w:p>
          <w:p w14:paraId="1267BB9D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0952611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　うち現金</w:t>
            </w:r>
            <w:r>
              <w:rPr>
                <w:rFonts w:cs="Times New Roman"/>
              </w:rPr>
              <w:t xml:space="preserve">        </w:t>
            </w:r>
            <w:r w:rsidR="002C7A1D">
              <w:rPr>
                <w:rFonts w:cs="Times New Roman" w:hint="eastAsia"/>
              </w:rPr>
              <w:t xml:space="preserve">　　</w:t>
            </w:r>
            <w:r>
              <w:rPr>
                <w:rFonts w:cs="Times New Roman"/>
              </w:rPr>
              <w:t xml:space="preserve">            </w:t>
            </w:r>
            <w:r>
              <w:rPr>
                <w:rFonts w:hint="eastAsia"/>
              </w:rPr>
              <w:t>円</w:t>
            </w:r>
          </w:p>
          <w:p w14:paraId="64E21E35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1ADD4C2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代用証券</w:t>
            </w:r>
            <w:r>
              <w:rPr>
                <w:rFonts w:cs="Times New Roman"/>
              </w:rPr>
              <w:t xml:space="preserve">                          </w:t>
            </w:r>
            <w:r>
              <w:rPr>
                <w:rFonts w:hint="eastAsia"/>
              </w:rPr>
              <w:t>円（別紙明細書の通り）</w:t>
            </w:r>
          </w:p>
          <w:p w14:paraId="14C7F9D6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6C834AC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59999196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>入札心得を厳守のうえ、上記のとおり入札いたします。</w:t>
            </w:r>
          </w:p>
          <w:p w14:paraId="7372FEEE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DAAEFB1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　　　　　　</w:t>
            </w:r>
            <w:r w:rsidR="00C128EA">
              <w:rPr>
                <w:rFonts w:hint="eastAsia"/>
              </w:rPr>
              <w:t>令和</w:t>
            </w:r>
            <w:r w:rsidR="00875900">
              <w:rPr>
                <w:rFonts w:hint="eastAsia"/>
              </w:rPr>
              <w:t xml:space="preserve">　　</w:t>
            </w:r>
            <w:r w:rsidRPr="00DE47CA">
              <w:rPr>
                <w:rFonts w:hint="eastAsia"/>
              </w:rPr>
              <w:t>年</w:t>
            </w:r>
            <w:r w:rsidR="00246B48">
              <w:rPr>
                <w:rFonts w:hint="eastAsia"/>
              </w:rPr>
              <w:t xml:space="preserve">　　</w:t>
            </w:r>
            <w:r w:rsidRPr="00DE47CA">
              <w:rPr>
                <w:rFonts w:hint="eastAsia"/>
              </w:rPr>
              <w:t>月</w:t>
            </w:r>
            <w:r w:rsidR="00246B48">
              <w:rPr>
                <w:rFonts w:hint="eastAsia"/>
              </w:rPr>
              <w:t xml:space="preserve">　　</w:t>
            </w:r>
            <w:r w:rsidRPr="00DE47CA">
              <w:rPr>
                <w:rFonts w:hint="eastAsia"/>
              </w:rPr>
              <w:t>日</w:t>
            </w:r>
          </w:p>
          <w:p w14:paraId="41BA1D43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C016384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7C538010" w14:textId="77777777" w:rsidR="00735547" w:rsidRPr="00875900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A64E019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hint="eastAsia"/>
              </w:rPr>
              <w:t xml:space="preserve">　　山添村長　</w:t>
            </w:r>
            <w:r w:rsidR="00F14EE3">
              <w:t xml:space="preserve"> </w:t>
            </w:r>
            <w:r w:rsidR="00C128EA">
              <w:rPr>
                <w:rFonts w:hint="eastAsia"/>
              </w:rPr>
              <w:t>野　村　栄　作</w:t>
            </w:r>
            <w:r>
              <w:rPr>
                <w:rFonts w:hint="eastAsia"/>
              </w:rPr>
              <w:t xml:space="preserve">　</w:t>
            </w:r>
            <w:r w:rsidR="00F14EE3">
              <w:t xml:space="preserve"> </w:t>
            </w:r>
            <w:r>
              <w:rPr>
                <w:rFonts w:hint="eastAsia"/>
              </w:rPr>
              <w:t>殿</w:t>
            </w:r>
          </w:p>
          <w:p w14:paraId="7AF5E357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461F6CA7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3E9819CF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  <w:r>
              <w:rPr>
                <w:rFonts w:cs="Times New Roman"/>
              </w:rPr>
              <w:t xml:space="preserve">                      </w:t>
            </w:r>
            <w:r>
              <w:rPr>
                <w:rFonts w:hint="eastAsia"/>
              </w:rPr>
              <w:t>入　札　者</w:t>
            </w:r>
          </w:p>
          <w:p w14:paraId="6C22FD8D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156604E2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5D612EB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00A0796C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  <w:p w14:paraId="275ED29E" w14:textId="77777777" w:rsidR="00735547" w:rsidRDefault="00735547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0"/>
              </w:rPr>
            </w:pPr>
          </w:p>
        </w:tc>
      </w:tr>
    </w:tbl>
    <w:p w14:paraId="78A333B5" w14:textId="77777777" w:rsidR="00735547" w:rsidRDefault="00735547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0"/>
        </w:rPr>
      </w:pPr>
    </w:p>
    <w:sectPr w:rsidR="00735547" w:rsidSect="006A665D">
      <w:type w:val="continuous"/>
      <w:pgSz w:w="11906" w:h="16838"/>
      <w:pgMar w:top="1418" w:right="1418" w:bottom="709" w:left="1418" w:header="720" w:footer="720" w:gutter="0"/>
      <w:pgNumType w:start="1"/>
      <w:cols w:space="720"/>
      <w:noEndnote/>
      <w:docGrid w:type="linesAndChars" w:linePitch="349" w:charSpace="8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946F2" w14:textId="77777777" w:rsidR="00583F17" w:rsidRDefault="00583F17">
      <w:r>
        <w:separator/>
      </w:r>
    </w:p>
  </w:endnote>
  <w:endnote w:type="continuationSeparator" w:id="0">
    <w:p w14:paraId="18643FC7" w14:textId="77777777" w:rsidR="00583F17" w:rsidRDefault="0058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03D4B" w14:textId="77777777" w:rsidR="00583F17" w:rsidRDefault="00583F1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80EF3DA" w14:textId="77777777" w:rsidR="00583F17" w:rsidRDefault="00583F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1006"/>
  <w:hyphenationZone w:val="0"/>
  <w:drawingGridHorizontalSpacing w:val="8601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E3"/>
    <w:rsid w:val="00075AEA"/>
    <w:rsid w:val="000E34A1"/>
    <w:rsid w:val="00137A19"/>
    <w:rsid w:val="001F2856"/>
    <w:rsid w:val="00246B48"/>
    <w:rsid w:val="0027550F"/>
    <w:rsid w:val="002C7A1D"/>
    <w:rsid w:val="003C0D00"/>
    <w:rsid w:val="005413CF"/>
    <w:rsid w:val="005433C7"/>
    <w:rsid w:val="00572C9F"/>
    <w:rsid w:val="00583F17"/>
    <w:rsid w:val="00633D21"/>
    <w:rsid w:val="00672EF0"/>
    <w:rsid w:val="00692BB2"/>
    <w:rsid w:val="006A665D"/>
    <w:rsid w:val="00735547"/>
    <w:rsid w:val="007C057E"/>
    <w:rsid w:val="00875900"/>
    <w:rsid w:val="00BA4757"/>
    <w:rsid w:val="00C128EA"/>
    <w:rsid w:val="00C468FC"/>
    <w:rsid w:val="00C77A44"/>
    <w:rsid w:val="00CF5345"/>
    <w:rsid w:val="00DC103A"/>
    <w:rsid w:val="00DE47CA"/>
    <w:rsid w:val="00ED78A2"/>
    <w:rsid w:val="00F02344"/>
    <w:rsid w:val="00F14EE3"/>
    <w:rsid w:val="00F51FA0"/>
    <w:rsid w:val="00F63E76"/>
    <w:rsid w:val="00F7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A8B138"/>
  <w14:defaultImageDpi w14:val="0"/>
  <w15:docId w15:val="{2D5E4ABB-ED3A-4AAF-8346-603ECC01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DE47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DE47CA"/>
    <w:rPr>
      <w:rFonts w:cs="ＭＳ 明朝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DE47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DE47CA"/>
    <w:rPr>
      <w:rFonts w:cs="ＭＳ 明朝"/>
      <w:color w:val="000000"/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E47C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DE47CA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3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山添村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山添村総務課</dc:creator>
  <cp:keywords/>
  <dc:description/>
  <cp:lastModifiedBy>総務課</cp:lastModifiedBy>
  <cp:revision>3</cp:revision>
  <cp:lastPrinted>2016-04-27T23:46:00Z</cp:lastPrinted>
  <dcterms:created xsi:type="dcterms:W3CDTF">2025-04-25T04:35:00Z</dcterms:created>
  <dcterms:modified xsi:type="dcterms:W3CDTF">2026-09-16T05:24:00Z</dcterms:modified>
</cp:coreProperties>
</file>