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624C" w14:textId="0650573B" w:rsidR="0051426F" w:rsidRPr="00E4323A" w:rsidRDefault="0051426F">
      <w:pPr>
        <w:adjustRightInd/>
      </w:pPr>
      <w:r>
        <w:rPr>
          <w:rFonts w:hint="eastAsia"/>
        </w:rPr>
        <w:t>（様式</w:t>
      </w:r>
      <w:r w:rsidR="00C95399">
        <w:rPr>
          <w:rFonts w:hint="eastAsia"/>
        </w:rPr>
        <w:t>４</w:t>
      </w:r>
      <w:r>
        <w:rPr>
          <w:rFonts w:hint="eastAsia"/>
        </w:rPr>
        <w:t>）</w:t>
      </w:r>
    </w:p>
    <w:p w14:paraId="0BCCB2A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6EEC7F3" w14:textId="77777777" w:rsidR="0051426F" w:rsidRDefault="0051426F">
      <w:pPr>
        <w:adjustRightInd/>
        <w:spacing w:line="59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8"/>
          <w:szCs w:val="48"/>
        </w:rPr>
        <w:t>委　任　状</w:t>
      </w:r>
    </w:p>
    <w:p w14:paraId="517984D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DEA754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6A2666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F3F8B67" w14:textId="3E87BDFB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私は、　　　　　　　　　　印　　を代理人と定め下記の権限を委任します。</w:t>
      </w:r>
    </w:p>
    <w:p w14:paraId="43D3F6A3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35A9ADBF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97B4CC1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A3C7630" w14:textId="77777777" w:rsidR="0051426F" w:rsidRDefault="0051426F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1C8EBC6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ADE47EF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C7A5C1D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D2C9887" w14:textId="1132BF62" w:rsidR="0051426F" w:rsidRDefault="0051426F" w:rsidP="00651BA0">
      <w:pPr>
        <w:adjustRightInd/>
        <w:ind w:left="504" w:hangingChars="200" w:hanging="504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１．</w:t>
      </w:r>
      <w:r w:rsidR="00651BA0">
        <w:rPr>
          <w:rFonts w:hint="eastAsia"/>
        </w:rPr>
        <w:t>山添村立山添小中学校</w:t>
      </w:r>
      <w:r w:rsidR="00C95399">
        <w:rPr>
          <w:rFonts w:hint="eastAsia"/>
        </w:rPr>
        <w:t>電子黒板</w:t>
      </w:r>
      <w:r w:rsidR="00A4701A">
        <w:rPr>
          <w:rFonts w:hint="eastAsia"/>
        </w:rPr>
        <w:t>購入</w:t>
      </w:r>
      <w:r>
        <w:rPr>
          <w:rFonts w:hint="eastAsia"/>
        </w:rPr>
        <w:t>の入札及び見積に関する一切の権限</w:t>
      </w:r>
    </w:p>
    <w:p w14:paraId="62E464A2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EF582C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5BA6E3A8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</w:t>
      </w:r>
      <w:r w:rsidR="00E26A4C">
        <w:rPr>
          <w:rFonts w:hint="eastAsia"/>
        </w:rPr>
        <w:t xml:space="preserve">令和　　</w:t>
      </w:r>
      <w:r w:rsidRPr="00A42CF5">
        <w:rPr>
          <w:rFonts w:hint="eastAsia"/>
        </w:rPr>
        <w:t>年</w:t>
      </w:r>
      <w:r w:rsidR="00E26A4C">
        <w:rPr>
          <w:rFonts w:hint="eastAsia"/>
        </w:rPr>
        <w:t xml:space="preserve">　　</w:t>
      </w:r>
      <w:r w:rsidRPr="00A42CF5">
        <w:rPr>
          <w:rFonts w:hint="eastAsia"/>
        </w:rPr>
        <w:t>月</w:t>
      </w:r>
      <w:r w:rsidR="00E26A4C">
        <w:rPr>
          <w:rFonts w:hint="eastAsia"/>
        </w:rPr>
        <w:t xml:space="preserve">　　</w:t>
      </w:r>
      <w:r w:rsidRPr="00A42CF5">
        <w:rPr>
          <w:rFonts w:hint="eastAsia"/>
        </w:rPr>
        <w:t>日</w:t>
      </w:r>
    </w:p>
    <w:p w14:paraId="2C789C71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A1670EC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9F6C75B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B4ABBAF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D0F094F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4E4E249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BC9C20B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625EA52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79B5330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0CD3149C" w14:textId="77777777" w:rsidR="00A27E11" w:rsidRDefault="00A27E11" w:rsidP="00A27E11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商号又は名称</w:t>
      </w:r>
    </w:p>
    <w:p w14:paraId="18CA52AE" w14:textId="5183DEE5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24D2A4EB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400D9EB1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58DC58A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山添村長</w:t>
      </w:r>
      <w:r w:rsidR="00956770">
        <w:t xml:space="preserve"> </w:t>
      </w:r>
      <w:r>
        <w:rPr>
          <w:rFonts w:hint="eastAsia"/>
        </w:rPr>
        <w:t xml:space="preserve">　</w:t>
      </w:r>
      <w:r w:rsidR="00E26A4C">
        <w:rPr>
          <w:rFonts w:hint="eastAsia"/>
        </w:rPr>
        <w:t>野村　栄作</w:t>
      </w:r>
      <w:r w:rsidR="00956770">
        <w:t xml:space="preserve"> </w:t>
      </w:r>
      <w:r>
        <w:rPr>
          <w:rFonts w:hint="eastAsia"/>
        </w:rPr>
        <w:t xml:space="preserve">　</w:t>
      </w:r>
      <w:r w:rsidR="00956770">
        <w:rPr>
          <w:rFonts w:hint="eastAsia"/>
        </w:rPr>
        <w:t>様</w:t>
      </w:r>
    </w:p>
    <w:sectPr w:rsidR="0051426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3677" w14:textId="77777777" w:rsidR="006831A4" w:rsidRDefault="006831A4">
      <w:r>
        <w:separator/>
      </w:r>
    </w:p>
  </w:endnote>
  <w:endnote w:type="continuationSeparator" w:id="0">
    <w:p w14:paraId="1860D842" w14:textId="77777777" w:rsidR="006831A4" w:rsidRDefault="0068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8066" w14:textId="77777777" w:rsidR="006831A4" w:rsidRDefault="006831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4BE2E2" w14:textId="77777777" w:rsidR="006831A4" w:rsidRDefault="0068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0"/>
    <w:rsid w:val="000A7C1A"/>
    <w:rsid w:val="0012770C"/>
    <w:rsid w:val="001C09CE"/>
    <w:rsid w:val="001E0237"/>
    <w:rsid w:val="00223676"/>
    <w:rsid w:val="003B6F78"/>
    <w:rsid w:val="004F2801"/>
    <w:rsid w:val="004F75CB"/>
    <w:rsid w:val="0051426F"/>
    <w:rsid w:val="00622C70"/>
    <w:rsid w:val="00651BA0"/>
    <w:rsid w:val="006831A4"/>
    <w:rsid w:val="007763BC"/>
    <w:rsid w:val="00785223"/>
    <w:rsid w:val="007919C0"/>
    <w:rsid w:val="007B7340"/>
    <w:rsid w:val="008729DB"/>
    <w:rsid w:val="008A0764"/>
    <w:rsid w:val="00956770"/>
    <w:rsid w:val="00992822"/>
    <w:rsid w:val="00A27E11"/>
    <w:rsid w:val="00A375DB"/>
    <w:rsid w:val="00A42CF5"/>
    <w:rsid w:val="00A4701A"/>
    <w:rsid w:val="00A75516"/>
    <w:rsid w:val="00C230FF"/>
    <w:rsid w:val="00C46B2E"/>
    <w:rsid w:val="00C95399"/>
    <w:rsid w:val="00E26A4C"/>
    <w:rsid w:val="00E32D49"/>
    <w:rsid w:val="00E4323A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F8889"/>
  <w14:defaultImageDpi w14:val="0"/>
  <w15:docId w15:val="{75BD9303-9295-4193-835D-0641CCF5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A42CF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42CF5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7E11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7E11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山添村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教育委員会事務局</cp:lastModifiedBy>
  <cp:revision>11</cp:revision>
  <cp:lastPrinted>2026-05-01T12:07:00Z</cp:lastPrinted>
  <dcterms:created xsi:type="dcterms:W3CDTF">2025-06-26T01:07:00Z</dcterms:created>
  <dcterms:modified xsi:type="dcterms:W3CDTF">2026-05-01T12:07:00Z</dcterms:modified>
</cp:coreProperties>
</file>