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7725" w14:textId="77777777" w:rsidR="00E65DB5" w:rsidRDefault="00E65DB5" w:rsidP="00C93DE3">
      <w:pPr>
        <w:pStyle w:val="Word"/>
        <w:wordWrap w:val="0"/>
        <w:spacing w:line="1" w:lineRule="atLeast"/>
        <w:jc w:val="right"/>
        <w:rPr>
          <w:rFonts w:hint="default"/>
        </w:rPr>
      </w:pPr>
      <w:r>
        <w:t>様式</w:t>
      </w:r>
      <w:r w:rsidR="0086263E">
        <w:t>４</w:t>
      </w:r>
    </w:p>
    <w:p w14:paraId="6FFA92A4" w14:textId="77777777" w:rsidR="00E65DB5" w:rsidRDefault="00E65DB5">
      <w:pPr>
        <w:pStyle w:val="Word"/>
        <w:spacing w:line="1" w:lineRule="atLeast"/>
        <w:jc w:val="center"/>
        <w:rPr>
          <w:rFonts w:hint="default"/>
        </w:rPr>
      </w:pPr>
      <w:r>
        <w:rPr>
          <w:spacing w:val="10"/>
          <w:sz w:val="24"/>
        </w:rPr>
        <w:t>質　問　書</w:t>
      </w:r>
    </w:p>
    <w:p w14:paraId="7AD8935D" w14:textId="77777777" w:rsidR="00E65DB5" w:rsidRDefault="00E65DB5">
      <w:pPr>
        <w:pStyle w:val="Word"/>
        <w:spacing w:line="1" w:lineRule="atLeast"/>
        <w:rPr>
          <w:rFonts w:hint="default"/>
        </w:rPr>
      </w:pPr>
    </w:p>
    <w:p w14:paraId="619A454D" w14:textId="77777777" w:rsidR="00E65DB5" w:rsidRDefault="00E65DB5">
      <w:pPr>
        <w:pStyle w:val="Word"/>
        <w:spacing w:line="1" w:lineRule="atLeast"/>
        <w:rPr>
          <w:rFonts w:hint="default"/>
        </w:rPr>
      </w:pPr>
    </w:p>
    <w:p w14:paraId="7661982D" w14:textId="141E48A6" w:rsidR="00E65DB5" w:rsidRDefault="005B15C3">
      <w:pPr>
        <w:spacing w:line="1" w:lineRule="atLeast"/>
        <w:rPr>
          <w:rFonts w:hint="default"/>
        </w:rPr>
      </w:pPr>
      <w:r>
        <w:t>（業務名：</w:t>
      </w:r>
      <w:r w:rsidR="00437C90">
        <w:t>山添村</w:t>
      </w:r>
      <w:r w:rsidR="00327415">
        <w:t>財務書類作成支援</w:t>
      </w:r>
      <w:r>
        <w:t>業務）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6156"/>
      </w:tblGrid>
      <w:tr w:rsidR="00E65DB5" w14:paraId="3FE1D5D0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17E432" w14:textId="77777777" w:rsidR="00E65DB5" w:rsidRDefault="00E65DB5">
            <w:pPr>
              <w:spacing w:line="1" w:lineRule="atLeast"/>
              <w:jc w:val="center"/>
              <w:rPr>
                <w:rFonts w:hint="default"/>
              </w:rPr>
            </w:pPr>
            <w:r>
              <w:rPr>
                <w:sz w:val="22"/>
              </w:rPr>
              <w:t>質 問 事 項</w:t>
            </w:r>
          </w:p>
          <w:p w14:paraId="449A10BB" w14:textId="77777777" w:rsidR="00E65DB5" w:rsidRDefault="00E65DB5">
            <w:pPr>
              <w:spacing w:line="1" w:lineRule="atLeast"/>
              <w:jc w:val="center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80A31C" w14:textId="77777777" w:rsidR="00E65DB5" w:rsidRDefault="00E65DB5">
            <w:pPr>
              <w:spacing w:line="1" w:lineRule="atLeast"/>
              <w:jc w:val="center"/>
              <w:rPr>
                <w:rFonts w:hint="default"/>
              </w:rPr>
            </w:pPr>
            <w:r>
              <w:rPr>
                <w:sz w:val="22"/>
              </w:rPr>
              <w:t>質 問 内 容</w:t>
            </w:r>
          </w:p>
          <w:p w14:paraId="12FE4676" w14:textId="77777777" w:rsidR="00E65DB5" w:rsidRDefault="00E65DB5">
            <w:pPr>
              <w:spacing w:line="1" w:lineRule="atLeast"/>
              <w:jc w:val="center"/>
              <w:rPr>
                <w:rFonts w:hint="default"/>
              </w:rPr>
            </w:pPr>
          </w:p>
        </w:tc>
      </w:tr>
      <w:tr w:rsidR="00E65DB5" w14:paraId="27ADB9D3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D4683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0AE4BF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9A5EC1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D60387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F638AA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8CAAC3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23C9BF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A37DCC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C1D589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CDC8FB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481566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0DDD81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9B69B7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D7783F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D0E834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0CE3D7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317CFF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391641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BB96C6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381293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D166BA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02DF07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D6EE18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1CF62F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C13A26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849FDC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99A2D5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C9245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184D68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026011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D0463E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C78CC7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148B24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CEBCE0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D4B5E3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F698FD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FBFDF5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EE78A9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3BC53A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AE1886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93BB33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257E56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107994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B8EEC0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5011F0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7105E2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9F80B3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BD397F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F7AE90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9499D4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822DB4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C42CE4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9F0E01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8D2ED0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EDC622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134F73DF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BE96B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0A8B3C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会社等名称</w:t>
            </w:r>
          </w:p>
          <w:p w14:paraId="63050C0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ABD16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18DEFD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D37734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05BF5034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1CEC9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2ADD1C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代表者氏名</w:t>
            </w:r>
          </w:p>
          <w:p w14:paraId="115650A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60224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E10E0C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88D09D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3C8CE0F8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749F3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担当部署および</w:t>
            </w:r>
          </w:p>
          <w:p w14:paraId="700D40B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担当者氏名</w:t>
            </w:r>
          </w:p>
          <w:p w14:paraId="4778CC1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39F13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9E7653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D226BC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226D10D4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9F6EB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66786E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連絡先（電話番号）</w:t>
            </w:r>
          </w:p>
          <w:p w14:paraId="1CAE06C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47047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E8332F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A469FC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64447940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2B65F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4F288A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E-Mail</w:t>
            </w:r>
          </w:p>
          <w:p w14:paraId="37700CD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A935B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67FCF9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04B4FE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</w:tbl>
    <w:p w14:paraId="31EC7886" w14:textId="77777777" w:rsidR="00E65DB5" w:rsidRDefault="00E65DB5">
      <w:pPr>
        <w:pStyle w:val="Word"/>
        <w:spacing w:line="1" w:lineRule="atLeast"/>
        <w:rPr>
          <w:rFonts w:hint="default"/>
        </w:rPr>
      </w:pPr>
      <w:r>
        <w:rPr>
          <w:sz w:val="22"/>
        </w:rPr>
        <w:t>※　記入欄が不足するときは、複写して作成すること。</w:t>
      </w:r>
    </w:p>
    <w:sectPr w:rsidR="00E65DB5" w:rsidSect="00A93DB7">
      <w:endnotePr>
        <w:numFmt w:val="decimal"/>
      </w:endnotePr>
      <w:pgSz w:w="11906" w:h="16838"/>
      <w:pgMar w:top="1191" w:right="1134" w:bottom="951" w:left="1417" w:header="718" w:footer="0" w:gutter="0"/>
      <w:cols w:space="720"/>
      <w:docGrid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18487" w14:textId="77777777" w:rsidR="002818EF" w:rsidRDefault="002818EF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45E2C443" w14:textId="77777777" w:rsidR="002818EF" w:rsidRDefault="002818EF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A5835" w14:textId="77777777" w:rsidR="002818EF" w:rsidRDefault="002818EF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4D92042E" w14:textId="77777777" w:rsidR="002818EF" w:rsidRDefault="002818EF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19"/>
  <w:hyphenationZone w:val="0"/>
  <w:drawingGridHorizontalSpacing w:val="352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B3"/>
    <w:rsid w:val="00001499"/>
    <w:rsid w:val="000129AB"/>
    <w:rsid w:val="0002200A"/>
    <w:rsid w:val="00091189"/>
    <w:rsid w:val="0012610D"/>
    <w:rsid w:val="00134504"/>
    <w:rsid w:val="00140DBF"/>
    <w:rsid w:val="00155062"/>
    <w:rsid w:val="001D5F6A"/>
    <w:rsid w:val="001F52EE"/>
    <w:rsid w:val="00231AA9"/>
    <w:rsid w:val="00270C0C"/>
    <w:rsid w:val="002818EF"/>
    <w:rsid w:val="00291186"/>
    <w:rsid w:val="00327415"/>
    <w:rsid w:val="00366636"/>
    <w:rsid w:val="003A6BDB"/>
    <w:rsid w:val="00405A24"/>
    <w:rsid w:val="00437C90"/>
    <w:rsid w:val="00442969"/>
    <w:rsid w:val="00492FBB"/>
    <w:rsid w:val="004A3A86"/>
    <w:rsid w:val="00546B82"/>
    <w:rsid w:val="005B15C3"/>
    <w:rsid w:val="006E1CDA"/>
    <w:rsid w:val="007333B8"/>
    <w:rsid w:val="00825702"/>
    <w:rsid w:val="00826C90"/>
    <w:rsid w:val="00843D7F"/>
    <w:rsid w:val="0086263E"/>
    <w:rsid w:val="008E11AE"/>
    <w:rsid w:val="00956067"/>
    <w:rsid w:val="00A41121"/>
    <w:rsid w:val="00A93DB7"/>
    <w:rsid w:val="00B1790F"/>
    <w:rsid w:val="00B8576F"/>
    <w:rsid w:val="00C204AE"/>
    <w:rsid w:val="00C26029"/>
    <w:rsid w:val="00C93DE3"/>
    <w:rsid w:val="00CA57B3"/>
    <w:rsid w:val="00D07D90"/>
    <w:rsid w:val="00D500B9"/>
    <w:rsid w:val="00D850F6"/>
    <w:rsid w:val="00DA19A2"/>
    <w:rsid w:val="00DF193F"/>
    <w:rsid w:val="00E5609B"/>
    <w:rsid w:val="00E65DB5"/>
    <w:rsid w:val="00E66922"/>
    <w:rsid w:val="00E95458"/>
    <w:rsid w:val="00ED49C0"/>
    <w:rsid w:val="00F5618E"/>
    <w:rsid w:val="00FD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DA3E6A"/>
  <w15:docId w15:val="{1423DF61-6DB5-4EA2-93E5-D91770D1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DB7"/>
    <w:pPr>
      <w:widowControl w:val="0"/>
      <w:jc w:val="both"/>
      <w:textAlignment w:val="baseline"/>
    </w:pPr>
    <w:rPr>
      <w:rFonts w:ascii="ＭＳ 明朝" w:hAnsi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sid w:val="00A93DB7"/>
  </w:style>
  <w:style w:type="paragraph" w:customStyle="1" w:styleId="1">
    <w:name w:val="標準の表1"/>
    <w:basedOn w:val="a"/>
    <w:rsid w:val="00A93DB7"/>
  </w:style>
  <w:style w:type="character" w:customStyle="1" w:styleId="10">
    <w:name w:val="リストなし1"/>
    <w:basedOn w:val="a0"/>
    <w:rsid w:val="00A93DB7"/>
  </w:style>
  <w:style w:type="paragraph" w:styleId="a4">
    <w:name w:val="Body Text Indent"/>
    <w:basedOn w:val="a"/>
    <w:rsid w:val="00A93DB7"/>
    <w:pPr>
      <w:ind w:left="204" w:hanging="204"/>
    </w:pPr>
    <w:rPr>
      <w:sz w:val="18"/>
    </w:rPr>
  </w:style>
  <w:style w:type="paragraph" w:customStyle="1" w:styleId="Word">
    <w:name w:val="標準；(Word文書)"/>
    <w:basedOn w:val="a"/>
    <w:rsid w:val="00A93DB7"/>
  </w:style>
  <w:style w:type="paragraph" w:styleId="a5">
    <w:name w:val="header"/>
    <w:basedOn w:val="a"/>
    <w:link w:val="a6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C90"/>
    <w:rPr>
      <w:rFonts w:ascii="ＭＳ 明朝" w:hAnsi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C90"/>
    <w:rPr>
      <w:rFonts w:ascii="ＭＳ 明朝" w:hAnsi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ED49C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9C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秋田市中心市街地活性化基本計画策定委託業務公募型プロポーザル</vt:lpstr>
    </vt:vector>
  </TitlesOfParts>
  <Company>akitacity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秋田市中心市街地活性化基本計画策定委託業務公募型プロポーザル</dc:title>
  <dc:creator>akitacity</dc:creator>
  <cp:lastModifiedBy>総合政策課</cp:lastModifiedBy>
  <cp:revision>21</cp:revision>
  <cp:lastPrinted>2022-08-16T07:48:00Z</cp:lastPrinted>
  <dcterms:created xsi:type="dcterms:W3CDTF">2015-04-04T06:32:00Z</dcterms:created>
  <dcterms:modified xsi:type="dcterms:W3CDTF">2026-03-25T10:26:00Z</dcterms:modified>
</cp:coreProperties>
</file>