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7710D" w14:textId="26F9878B" w:rsidR="00E65DB5" w:rsidRDefault="002F55BB" w:rsidP="00C93DE3">
      <w:pPr>
        <w:pStyle w:val="Word"/>
        <w:wordWrap w:val="0"/>
        <w:spacing w:line="1" w:lineRule="atLeast"/>
        <w:jc w:val="right"/>
        <w:rPr>
          <w:rFonts w:hint="default"/>
        </w:rPr>
      </w:pPr>
      <w:r>
        <w:t>（</w:t>
      </w:r>
      <w:r w:rsidR="00E65DB5">
        <w:t>様式</w:t>
      </w:r>
      <w:r w:rsidR="0086263E">
        <w:t>４</w:t>
      </w:r>
      <w:r>
        <w:t>）</w:t>
      </w:r>
    </w:p>
    <w:p w14:paraId="54B8F330" w14:textId="77777777" w:rsidR="00E65DB5" w:rsidRDefault="00E65DB5">
      <w:pPr>
        <w:pStyle w:val="Word"/>
        <w:spacing w:line="1" w:lineRule="atLeast"/>
        <w:jc w:val="center"/>
        <w:rPr>
          <w:rFonts w:hint="default"/>
        </w:rPr>
      </w:pPr>
      <w:r>
        <w:rPr>
          <w:spacing w:val="10"/>
          <w:sz w:val="24"/>
        </w:rPr>
        <w:t>質　問　書</w:t>
      </w:r>
    </w:p>
    <w:p w14:paraId="56564EC1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4818258B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616520C2" w14:textId="674EBCC6" w:rsidR="00E65DB5" w:rsidRDefault="005B15C3">
      <w:pPr>
        <w:spacing w:line="1" w:lineRule="atLeast"/>
        <w:rPr>
          <w:rFonts w:hint="default"/>
        </w:rPr>
      </w:pPr>
      <w:r>
        <w:t>（業務名：</w:t>
      </w:r>
      <w:r w:rsidR="00354035" w:rsidRPr="00354035">
        <w:t>デジタル変革推進事業支援業務</w:t>
      </w:r>
      <w:r>
        <w:t>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14:paraId="4D0816D8" w14:textId="77777777" w:rsidTr="009453B0">
        <w:trPr>
          <w:trHeight w:val="468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08152" w14:textId="61275F7E" w:rsidR="00E65DB5" w:rsidRDefault="00E65DB5" w:rsidP="009453B0">
            <w:pPr>
              <w:spacing w:line="1" w:lineRule="atLeast"/>
              <w:jc w:val="center"/>
            </w:pPr>
            <w:r>
              <w:rPr>
                <w:sz w:val="22"/>
              </w:rPr>
              <w:t>質 問 事 項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E79EB" w14:textId="3E87516B" w:rsidR="00E65DB5" w:rsidRDefault="00E65DB5" w:rsidP="009453B0">
            <w:pPr>
              <w:spacing w:line="1" w:lineRule="atLeast"/>
              <w:jc w:val="center"/>
            </w:pPr>
            <w:r>
              <w:rPr>
                <w:sz w:val="22"/>
              </w:rPr>
              <w:t>質 問 内 容</w:t>
            </w:r>
          </w:p>
        </w:tc>
      </w:tr>
      <w:tr w:rsidR="00E65DB5" w14:paraId="63218699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613AA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F13FEE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D25819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2E82EE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05C399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D1A68C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932EEC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1FF9A5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5CFF4A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5E9CC1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546656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8AC968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01793C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38D383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BB2B10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3D7A1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E81683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58912F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6A8DB0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6E6905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63BAD9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A80951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1E35AA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A19C2B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94EA3B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8EC86A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4F61A8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42B1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D61C3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049A4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D9EA59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A44C82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BC0A3F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86016E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5C38C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1FBB48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048ED9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8CF983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0E5D9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528BF1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736FA5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32DDB0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138811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BC6E1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AD897C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242F63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DECAF3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C0AA7E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FD7F10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45940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A4C69F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089327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62F40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3770E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6F2292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75E52047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3575B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5F2016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会社等名称</w:t>
            </w:r>
          </w:p>
          <w:p w14:paraId="402C223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2A278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43AFD5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61605B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6C276FEF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1440D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E08A4D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代表者氏名</w:t>
            </w:r>
          </w:p>
          <w:p w14:paraId="7CA7B39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2E8D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CACF7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B86599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6885E457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FE16B1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担当部署および</w:t>
            </w:r>
          </w:p>
          <w:p w14:paraId="11B9495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担当者氏名</w:t>
            </w:r>
          </w:p>
          <w:p w14:paraId="0C3E40B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450D8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32519E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160C58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4F44714F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95CED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52C39B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連絡先（電話番号）</w:t>
            </w:r>
          </w:p>
          <w:p w14:paraId="1CAFCD6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685FD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2313FA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664ACC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6179393D" w14:textId="77777777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BBC49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1715CA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E-Mail</w:t>
            </w:r>
          </w:p>
          <w:p w14:paraId="64FC21F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AF325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72BA70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0B456F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0295CE80" w14:textId="77777777"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記入欄が不足するときは、複写して作成すること。</w:t>
      </w:r>
    </w:p>
    <w:sectPr w:rsidR="00E65DB5" w:rsidSect="00A93DB7">
      <w:endnotePr>
        <w:numFmt w:val="decimal"/>
      </w:endnotePr>
      <w:pgSz w:w="11906" w:h="16838"/>
      <w:pgMar w:top="1191" w:right="1134" w:bottom="951" w:left="1417" w:header="718" w:footer="0" w:gutter="0"/>
      <w:cols w:space="720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437F3" w14:textId="77777777" w:rsidR="00C44BC9" w:rsidRDefault="00C44BC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781270B" w14:textId="77777777" w:rsidR="00C44BC9" w:rsidRDefault="00C44BC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C8251" w14:textId="77777777" w:rsidR="00C44BC9" w:rsidRDefault="00C44BC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F488B49" w14:textId="77777777" w:rsidR="00C44BC9" w:rsidRDefault="00C44BC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01499"/>
    <w:rsid w:val="000129AB"/>
    <w:rsid w:val="0002200A"/>
    <w:rsid w:val="00091189"/>
    <w:rsid w:val="0012610D"/>
    <w:rsid w:val="00134504"/>
    <w:rsid w:val="00140DBF"/>
    <w:rsid w:val="00155062"/>
    <w:rsid w:val="001F52EE"/>
    <w:rsid w:val="00231AA9"/>
    <w:rsid w:val="00270C0C"/>
    <w:rsid w:val="002818EF"/>
    <w:rsid w:val="00291186"/>
    <w:rsid w:val="002F55BB"/>
    <w:rsid w:val="00354035"/>
    <w:rsid w:val="00366636"/>
    <w:rsid w:val="003A6BDB"/>
    <w:rsid w:val="00405A24"/>
    <w:rsid w:val="00437C90"/>
    <w:rsid w:val="00442969"/>
    <w:rsid w:val="00492FBB"/>
    <w:rsid w:val="004A3A86"/>
    <w:rsid w:val="00546B82"/>
    <w:rsid w:val="005B15C3"/>
    <w:rsid w:val="006E1CDA"/>
    <w:rsid w:val="007333B8"/>
    <w:rsid w:val="00825702"/>
    <w:rsid w:val="00826C90"/>
    <w:rsid w:val="00843D7F"/>
    <w:rsid w:val="0086263E"/>
    <w:rsid w:val="008E11AE"/>
    <w:rsid w:val="009453B0"/>
    <w:rsid w:val="00956067"/>
    <w:rsid w:val="00A41121"/>
    <w:rsid w:val="00A93DB7"/>
    <w:rsid w:val="00B1790F"/>
    <w:rsid w:val="00B8576F"/>
    <w:rsid w:val="00C204AE"/>
    <w:rsid w:val="00C26029"/>
    <w:rsid w:val="00C44BC9"/>
    <w:rsid w:val="00C93DE3"/>
    <w:rsid w:val="00CA57B3"/>
    <w:rsid w:val="00D07D90"/>
    <w:rsid w:val="00D500B9"/>
    <w:rsid w:val="00D850F6"/>
    <w:rsid w:val="00DA19A2"/>
    <w:rsid w:val="00DF193F"/>
    <w:rsid w:val="00E5609B"/>
    <w:rsid w:val="00E65DB5"/>
    <w:rsid w:val="00E95458"/>
    <w:rsid w:val="00ED49C0"/>
    <w:rsid w:val="00F5618E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DA3A20"/>
  <w15:docId w15:val="{1423DF61-6DB5-4EA2-93E5-D91770D1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DB7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A93DB7"/>
  </w:style>
  <w:style w:type="paragraph" w:customStyle="1" w:styleId="1">
    <w:name w:val="標準の表1"/>
    <w:basedOn w:val="a"/>
    <w:rsid w:val="00A93DB7"/>
  </w:style>
  <w:style w:type="character" w:customStyle="1" w:styleId="10">
    <w:name w:val="リストなし1"/>
    <w:basedOn w:val="a0"/>
    <w:rsid w:val="00A93DB7"/>
  </w:style>
  <w:style w:type="paragraph" w:styleId="a4">
    <w:name w:val="Body Text Indent"/>
    <w:basedOn w:val="a"/>
    <w:rsid w:val="00A93DB7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A93DB7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秋田市中心市街地活性化基本計画策定委託業務公募型プロポーザル</vt:lpstr>
    </vt:vector>
  </TitlesOfParts>
  <Company>akitacity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秋田市中心市街地活性化基本計画策定委託業務公募型プロポーザル</dc:title>
  <dc:creator>akitacity</dc:creator>
  <cp:lastModifiedBy>総合政策課</cp:lastModifiedBy>
  <cp:revision>23</cp:revision>
  <cp:lastPrinted>2025-04-03T02:52:00Z</cp:lastPrinted>
  <dcterms:created xsi:type="dcterms:W3CDTF">2015-04-04T06:32:00Z</dcterms:created>
  <dcterms:modified xsi:type="dcterms:W3CDTF">2026-03-09T05:14:00Z</dcterms:modified>
</cp:coreProperties>
</file>