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1B" w:rsidRDefault="007F241B" w:rsidP="007F241B">
      <w:pPr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p w:rsidR="00606ECD" w:rsidRPr="007F241B" w:rsidRDefault="00225113" w:rsidP="00606EC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9D95E" wp14:editId="1724DADF">
                <wp:simplePos x="0" y="0"/>
                <wp:positionH relativeFrom="column">
                  <wp:posOffset>-139700</wp:posOffset>
                </wp:positionH>
                <wp:positionV relativeFrom="paragraph">
                  <wp:posOffset>-372745</wp:posOffset>
                </wp:positionV>
                <wp:extent cx="1280160" cy="33395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33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6ECD" w:rsidRPr="002914C5" w:rsidRDefault="00606ECD" w:rsidP="00606EC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225113"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D95E" id="テキスト ボックス 6" o:spid="_x0000_s1030" type="#_x0000_t202" style="position:absolute;left:0;text-align:left;margin-left:-11pt;margin-top:-29.35pt;width:100.8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" fillcolor="window" stroked="f" strokeweight=".5pt">
                <v:textbox>
                  <w:txbxContent>
                    <w:p w:rsidR="00606ECD" w:rsidRPr="002914C5" w:rsidRDefault="00606ECD" w:rsidP="00606EC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225113"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D2758">
        <w:rPr>
          <w:rFonts w:asciiTheme="majorEastAsia" w:eastAsiaTheme="majorEastAsia" w:hAnsiTheme="majorEastAsia"/>
          <w:sz w:val="24"/>
          <w:szCs w:val="24"/>
        </w:rPr>
        <w:t>廃校（予定地）等</w:t>
      </w:r>
      <w:r w:rsidR="00606ECD" w:rsidRPr="007F241B">
        <w:rPr>
          <w:rFonts w:asciiTheme="majorEastAsia" w:eastAsiaTheme="majorEastAsia" w:hAnsiTheme="majorEastAsia"/>
          <w:sz w:val="24"/>
          <w:szCs w:val="24"/>
        </w:rPr>
        <w:t>の利活用に関するサウンディング型市場調査</w:t>
      </w:r>
    </w:p>
    <w:p w:rsidR="00606ECD" w:rsidRPr="00586CE3" w:rsidRDefault="00606ECD" w:rsidP="00606EC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事業提案書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B617FE" w:rsidTr="002F55D2">
        <w:trPr>
          <w:trHeight w:val="5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E" w:rsidRDefault="00002F13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</w:t>
            </w:r>
            <w:r w:rsidR="00B617F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7FE" w:rsidRDefault="00B617FE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617FE" w:rsidTr="002F55D2">
        <w:trPr>
          <w:trHeight w:val="69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17FE" w:rsidRPr="00BD2758" w:rsidRDefault="00B617FE" w:rsidP="00BD27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1CCC">
              <w:rPr>
                <w:rFonts w:asciiTheme="majorEastAsia" w:eastAsiaTheme="majorEastAsia" w:hAnsiTheme="majorEastAsia" w:hint="eastAsia"/>
                <w:szCs w:val="21"/>
              </w:rPr>
              <w:t>利活用提案施設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B617FE" w:rsidRDefault="00BD2758" w:rsidP="00AC6223">
            <w:pPr>
              <w:ind w:firstLineChars="1000" w:firstLine="2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山添村立</w:t>
            </w:r>
            <w:r>
              <w:rPr>
                <w:rFonts w:asciiTheme="majorEastAsia" w:eastAsiaTheme="majorEastAsia" w:hAnsiTheme="majorEastAsia" w:hint="eastAsia"/>
              </w:rPr>
              <w:t>や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まぞえ</w:t>
            </w:r>
            <w:proofErr w:type="gramEnd"/>
            <w:r>
              <w:rPr>
                <w:rFonts w:asciiTheme="majorEastAsia" w:eastAsiaTheme="majorEastAsia" w:hAnsiTheme="majorEastAsia"/>
              </w:rPr>
              <w:t>小学校</w:t>
            </w:r>
            <w:r w:rsidR="00EF5EEC">
              <w:rPr>
                <w:rFonts w:asciiTheme="majorEastAsia" w:eastAsiaTheme="majorEastAsia" w:hAnsiTheme="majorEastAsia" w:hint="eastAsia"/>
              </w:rPr>
              <w:t>・山添中学校</w:t>
            </w:r>
          </w:p>
        </w:tc>
      </w:tr>
      <w:tr w:rsidR="00B617FE" w:rsidTr="00187A70">
        <w:trPr>
          <w:trHeight w:val="23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17FE" w:rsidRDefault="00B617FE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事業内容</w:t>
            </w:r>
          </w:p>
          <w:p w:rsidR="00B617FE" w:rsidRDefault="00B617FE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概算事業費等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B617FE" w:rsidRPr="00187A70" w:rsidRDefault="00B617FE" w:rsidP="00D54C1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17FE" w:rsidTr="00187A70">
        <w:trPr>
          <w:trHeight w:val="706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2F55D2" w:rsidRDefault="002F55D2" w:rsidP="002F55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事業方式</w:t>
            </w:r>
          </w:p>
          <w:p w:rsidR="00B2713D" w:rsidRPr="00971CCC" w:rsidRDefault="002F55D2" w:rsidP="002F55D2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971CCC">
              <w:rPr>
                <w:rFonts w:asciiTheme="majorEastAsia" w:eastAsiaTheme="majorEastAsia" w:hAnsiTheme="majorEastAsia"/>
                <w:sz w:val="18"/>
                <w:szCs w:val="16"/>
              </w:rPr>
              <w:t>(管理運営方法</w:t>
            </w:r>
            <w:r w:rsidR="00B2713D" w:rsidRPr="00971CCC">
              <w:rPr>
                <w:rFonts w:asciiTheme="majorEastAsia" w:eastAsiaTheme="majorEastAsia" w:hAnsiTheme="majorEastAsia"/>
                <w:sz w:val="18"/>
                <w:szCs w:val="16"/>
              </w:rPr>
              <w:t>、</w:t>
            </w:r>
          </w:p>
          <w:p w:rsidR="002F55D2" w:rsidRPr="00D52E85" w:rsidRDefault="004441A0" w:rsidP="002F55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71CCC">
              <w:rPr>
                <w:rFonts w:asciiTheme="majorEastAsia" w:eastAsiaTheme="majorEastAsia" w:hAnsiTheme="majorEastAsia"/>
                <w:sz w:val="18"/>
                <w:szCs w:val="16"/>
              </w:rPr>
              <w:t>スタッフ</w:t>
            </w:r>
            <w:r w:rsidR="00B2713D" w:rsidRPr="00971CCC">
              <w:rPr>
                <w:rFonts w:asciiTheme="majorEastAsia" w:eastAsiaTheme="majorEastAsia" w:hAnsiTheme="majorEastAsia"/>
                <w:sz w:val="18"/>
                <w:szCs w:val="16"/>
              </w:rPr>
              <w:t>配置</w:t>
            </w:r>
            <w:r w:rsidR="002F55D2" w:rsidRPr="00971CCC">
              <w:rPr>
                <w:rFonts w:asciiTheme="majorEastAsia" w:eastAsiaTheme="majorEastAsia" w:hAnsiTheme="majorEastAsia"/>
                <w:sz w:val="18"/>
                <w:szCs w:val="16"/>
              </w:rPr>
              <w:t>等)</w:t>
            </w:r>
          </w:p>
        </w:tc>
        <w:tc>
          <w:tcPr>
            <w:tcW w:w="7229" w:type="dxa"/>
            <w:vAlign w:val="center"/>
          </w:tcPr>
          <w:p w:rsidR="00B617FE" w:rsidRPr="00187A70" w:rsidRDefault="00B617FE" w:rsidP="00D54C1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17FE" w:rsidTr="00B2713D">
        <w:trPr>
          <w:trHeight w:val="131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B617FE" w:rsidRDefault="00B617FE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契約方法</w:t>
            </w:r>
          </w:p>
          <w:p w:rsidR="00B617FE" w:rsidRDefault="00B617FE" w:rsidP="00AC62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利用形態等</w:t>
            </w:r>
          </w:p>
        </w:tc>
        <w:tc>
          <w:tcPr>
            <w:tcW w:w="7229" w:type="dxa"/>
          </w:tcPr>
          <w:p w:rsidR="00B617FE" w:rsidRPr="00187A70" w:rsidRDefault="00B617FE" w:rsidP="002F55D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購入</w:t>
            </w:r>
            <w:r w:rsidR="002F55D2"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または</w:t>
            </w:r>
            <w:r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賃貸の</w:t>
            </w:r>
            <w:r w:rsidR="00AC6223"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  <w:r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や</w:t>
            </w:r>
            <w:r w:rsidR="00AC6223"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希望価格</w:t>
            </w:r>
            <w:r w:rsidR="002F55D2"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等について</w:t>
            </w:r>
          </w:p>
        </w:tc>
      </w:tr>
      <w:tr w:rsidR="00AC6223" w:rsidTr="00187A70">
        <w:trPr>
          <w:trHeight w:val="1263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AC6223" w:rsidRDefault="00AC6223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既存施設の</w:t>
            </w:r>
          </w:p>
          <w:p w:rsidR="00AC6223" w:rsidRDefault="00AC6223" w:rsidP="00AC62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活用方法等</w:t>
            </w:r>
          </w:p>
        </w:tc>
        <w:tc>
          <w:tcPr>
            <w:tcW w:w="7229" w:type="dxa"/>
          </w:tcPr>
          <w:p w:rsidR="00AC6223" w:rsidRPr="00187A70" w:rsidRDefault="00AC6223" w:rsidP="00AC62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新規整備・改修・解体等の考え方等について</w:t>
            </w:r>
          </w:p>
        </w:tc>
      </w:tr>
      <w:tr w:rsidR="00AC6223" w:rsidTr="00B2713D">
        <w:trPr>
          <w:trHeight w:val="1610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AC6223" w:rsidRDefault="00AC6223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地域活性化</w:t>
            </w:r>
          </w:p>
          <w:p w:rsidR="00AC6223" w:rsidRDefault="00AC6223" w:rsidP="00AC62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地域貢献</w:t>
            </w:r>
          </w:p>
        </w:tc>
        <w:tc>
          <w:tcPr>
            <w:tcW w:w="7229" w:type="dxa"/>
          </w:tcPr>
          <w:p w:rsidR="00AC6223" w:rsidRPr="00187A70" w:rsidRDefault="00AC6223" w:rsidP="00AC62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7A70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地域活性化・地域貢献について</w:t>
            </w:r>
          </w:p>
        </w:tc>
      </w:tr>
      <w:tr w:rsidR="002F55D2" w:rsidTr="002F55D2">
        <w:trPr>
          <w:trHeight w:val="1129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2F55D2" w:rsidRPr="00EC6D91" w:rsidRDefault="002F55D2" w:rsidP="00D54C1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C6D9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事業の実施にあたり想定される課題等</w:t>
            </w:r>
            <w:r w:rsidR="00D52E85" w:rsidRPr="00EC6D91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（任意）</w:t>
            </w:r>
          </w:p>
        </w:tc>
        <w:tc>
          <w:tcPr>
            <w:tcW w:w="7229" w:type="dxa"/>
          </w:tcPr>
          <w:p w:rsidR="002F55D2" w:rsidRPr="00187A70" w:rsidRDefault="002F55D2" w:rsidP="00AC62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55D2" w:rsidTr="00187A70">
        <w:trPr>
          <w:trHeight w:val="1111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4441A0" w:rsidRDefault="002F55D2" w:rsidP="002F55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C6D9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事業実施に関して</w:t>
            </w:r>
          </w:p>
          <w:p w:rsidR="002F55D2" w:rsidRPr="00EC6D91" w:rsidRDefault="00BD2758" w:rsidP="002F55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村</w:t>
            </w:r>
            <w:r w:rsidR="002F55D2" w:rsidRPr="00EC6D91">
              <w:rPr>
                <w:rFonts w:asciiTheme="majorEastAsia" w:eastAsiaTheme="majorEastAsia" w:hAnsiTheme="majorEastAsia" w:hint="eastAsia"/>
                <w:sz w:val="18"/>
                <w:szCs w:val="18"/>
              </w:rPr>
              <w:t>に期待する支援等</w:t>
            </w:r>
            <w:r w:rsidR="00D52E85" w:rsidRPr="00EC6D91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（任意）</w:t>
            </w:r>
          </w:p>
        </w:tc>
        <w:tc>
          <w:tcPr>
            <w:tcW w:w="7229" w:type="dxa"/>
          </w:tcPr>
          <w:p w:rsidR="002F55D2" w:rsidRPr="00187A70" w:rsidRDefault="002F55D2" w:rsidP="00AC62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55D2" w:rsidTr="00B2713D">
        <w:trPr>
          <w:trHeight w:val="1069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2F55D2" w:rsidRPr="00D52E85" w:rsidRDefault="002F55D2" w:rsidP="002F55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2E85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その他ご意見</w:t>
            </w:r>
          </w:p>
          <w:p w:rsidR="002F55D2" w:rsidRDefault="002F55D2" w:rsidP="002F55D2">
            <w:pPr>
              <w:jc w:val="center"/>
              <w:rPr>
                <w:rFonts w:asciiTheme="majorEastAsia" w:eastAsiaTheme="majorEastAsia" w:hAnsiTheme="majorEastAsia"/>
              </w:rPr>
            </w:pPr>
            <w:r w:rsidRPr="00D52E85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及びご提案</w:t>
            </w:r>
            <w:r w:rsidR="00D52E85" w:rsidRPr="00D52E85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（任意）</w:t>
            </w:r>
          </w:p>
        </w:tc>
        <w:tc>
          <w:tcPr>
            <w:tcW w:w="7229" w:type="dxa"/>
          </w:tcPr>
          <w:p w:rsidR="002F55D2" w:rsidRPr="00187A70" w:rsidRDefault="002F55D2" w:rsidP="00AC62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D52E85" w:rsidRPr="00D52E85" w:rsidRDefault="00D52E85" w:rsidP="00606ECD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D52E85">
        <w:rPr>
          <w:rFonts w:asciiTheme="majorEastAsia" w:eastAsiaTheme="majorEastAsia" w:hAnsiTheme="majorEastAsia"/>
        </w:rPr>
        <w:t>事由に改行等を行っていただいて構いません。（枚数に制限はありません。）</w:t>
      </w:r>
    </w:p>
    <w:p w:rsidR="00D52E85" w:rsidRDefault="00D52E85" w:rsidP="00606ECD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この内容に準じた別途書式やイメージ図等を提出いただいても構いません。</w:t>
      </w:r>
    </w:p>
    <w:p w:rsidR="00D52E85" w:rsidRDefault="00D52E85" w:rsidP="00606ECD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任意項目は空欄でも構いません。</w:t>
      </w:r>
    </w:p>
    <w:sectPr w:rsidR="00D52E85" w:rsidSect="00D52E85">
      <w:pgSz w:w="11906" w:h="16838" w:code="9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D07" w:rsidRDefault="003C4D07" w:rsidP="00776B9C">
      <w:r>
        <w:separator/>
      </w:r>
    </w:p>
  </w:endnote>
  <w:endnote w:type="continuationSeparator" w:id="0">
    <w:p w:rsidR="003C4D07" w:rsidRDefault="003C4D07" w:rsidP="0077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D07" w:rsidRDefault="003C4D07" w:rsidP="00776B9C">
      <w:r>
        <w:separator/>
      </w:r>
    </w:p>
  </w:footnote>
  <w:footnote w:type="continuationSeparator" w:id="0">
    <w:p w:rsidR="003C4D07" w:rsidRDefault="003C4D07" w:rsidP="0077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2C2"/>
    <w:multiLevelType w:val="hybridMultilevel"/>
    <w:tmpl w:val="DAEE8020"/>
    <w:lvl w:ilvl="0" w:tplc="EA7C54D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5185E4B"/>
    <w:multiLevelType w:val="hybridMultilevel"/>
    <w:tmpl w:val="CDC47582"/>
    <w:lvl w:ilvl="0" w:tplc="7ED099B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97472B"/>
    <w:multiLevelType w:val="hybridMultilevel"/>
    <w:tmpl w:val="EC9A909E"/>
    <w:lvl w:ilvl="0" w:tplc="512EEC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82"/>
    <w:rsid w:val="00002F13"/>
    <w:rsid w:val="0009724A"/>
    <w:rsid w:val="000B22C3"/>
    <w:rsid w:val="001305F9"/>
    <w:rsid w:val="00160E83"/>
    <w:rsid w:val="00187A70"/>
    <w:rsid w:val="001B7BAD"/>
    <w:rsid w:val="002138CB"/>
    <w:rsid w:val="00225113"/>
    <w:rsid w:val="002914C5"/>
    <w:rsid w:val="002A3BDA"/>
    <w:rsid w:val="002F55D2"/>
    <w:rsid w:val="0031063A"/>
    <w:rsid w:val="00334038"/>
    <w:rsid w:val="003543D4"/>
    <w:rsid w:val="003767C3"/>
    <w:rsid w:val="003C4D07"/>
    <w:rsid w:val="004013DD"/>
    <w:rsid w:val="004441A0"/>
    <w:rsid w:val="00527261"/>
    <w:rsid w:val="00586CE3"/>
    <w:rsid w:val="00606ECD"/>
    <w:rsid w:val="00725127"/>
    <w:rsid w:val="00757A30"/>
    <w:rsid w:val="00776B9C"/>
    <w:rsid w:val="007C1E18"/>
    <w:rsid w:val="007F241B"/>
    <w:rsid w:val="008A4D75"/>
    <w:rsid w:val="00971CCC"/>
    <w:rsid w:val="009D0D84"/>
    <w:rsid w:val="00A0035C"/>
    <w:rsid w:val="00A975F8"/>
    <w:rsid w:val="00AC6223"/>
    <w:rsid w:val="00AF722C"/>
    <w:rsid w:val="00B2713D"/>
    <w:rsid w:val="00B617FE"/>
    <w:rsid w:val="00BC62DC"/>
    <w:rsid w:val="00BD2758"/>
    <w:rsid w:val="00C114C5"/>
    <w:rsid w:val="00CF2EF2"/>
    <w:rsid w:val="00D52E85"/>
    <w:rsid w:val="00E90B19"/>
    <w:rsid w:val="00EB03B9"/>
    <w:rsid w:val="00EB1D35"/>
    <w:rsid w:val="00EC6D91"/>
    <w:rsid w:val="00EF5C55"/>
    <w:rsid w:val="00EF5EEC"/>
    <w:rsid w:val="00F62582"/>
    <w:rsid w:val="00F91D25"/>
    <w:rsid w:val="00F9400F"/>
    <w:rsid w:val="00FA7463"/>
    <w:rsid w:val="00FE128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01112"/>
  <w15:chartTrackingRefBased/>
  <w15:docId w15:val="{E5E48462-A414-4069-AB93-B6901DF5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6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B9C"/>
  </w:style>
  <w:style w:type="paragraph" w:styleId="a7">
    <w:name w:val="footer"/>
    <w:basedOn w:val="a"/>
    <w:link w:val="a8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B9C"/>
  </w:style>
  <w:style w:type="paragraph" w:styleId="a9">
    <w:name w:val="Balloon Text"/>
    <w:basedOn w:val="a"/>
    <w:link w:val="aa"/>
    <w:uiPriority w:val="99"/>
    <w:semiHidden/>
    <w:unhideWhenUsed/>
    <w:rsid w:val="00F9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4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契約管理課</dc:creator>
  <cp:keywords/>
  <dc:description/>
  <cp:lastModifiedBy>教育委員会事務局</cp:lastModifiedBy>
  <cp:revision>2</cp:revision>
  <cp:lastPrinted>2025-11-20T09:05:00Z</cp:lastPrinted>
  <dcterms:created xsi:type="dcterms:W3CDTF">2025-11-24T23:59:00Z</dcterms:created>
  <dcterms:modified xsi:type="dcterms:W3CDTF">2025-11-24T23:59:00Z</dcterms:modified>
</cp:coreProperties>
</file>