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D430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（様式２）</w:t>
      </w:r>
    </w:p>
    <w:p w14:paraId="573FF919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C440EBF" w14:textId="77777777" w:rsidR="0051426F" w:rsidRDefault="0051426F">
      <w:pPr>
        <w:adjustRightInd/>
        <w:spacing w:line="59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8"/>
          <w:szCs w:val="48"/>
        </w:rPr>
        <w:t>委　任　状</w:t>
      </w:r>
    </w:p>
    <w:p w14:paraId="69F686FB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1A543F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C2D5371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1E6E16D" w14:textId="506D4921" w:rsidR="0051426F" w:rsidRDefault="00396F9B">
      <w:pPr>
        <w:adjustRightInd/>
        <w:rPr>
          <w:rFonts w:ascii="ＭＳ 明朝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90A2A" wp14:editId="4803AF6A">
                <wp:simplePos x="0" y="0"/>
                <wp:positionH relativeFrom="column">
                  <wp:posOffset>2141220</wp:posOffset>
                </wp:positionH>
                <wp:positionV relativeFrom="paragraph">
                  <wp:posOffset>6985</wp:posOffset>
                </wp:positionV>
                <wp:extent cx="217805" cy="19939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9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E8B15C" id="Oval 2" o:spid="_x0000_s1026" style="position:absolute;left:0;text-align:left;margin-left:168.6pt;margin-top:.55pt;width:17.15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" filled="f">
                <v:textbox inset="5.85pt,.7pt,5.85pt,.7pt"/>
              </v:oval>
            </w:pict>
          </mc:Fallback>
        </mc:AlternateContent>
      </w:r>
      <w:r w:rsidR="0051426F">
        <w:rPr>
          <w:rFonts w:hint="eastAsia"/>
        </w:rPr>
        <w:t xml:space="preserve">　私は、　　　　　　　　　　印　　を代理人と定め下記の権限を委任します。</w:t>
      </w:r>
    </w:p>
    <w:p w14:paraId="71630875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7F4865FD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77D93EC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7A085B2" w14:textId="77777777" w:rsidR="0051426F" w:rsidRDefault="0051426F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7435EA02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535F4197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864293B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58E7B14" w14:textId="77777777" w:rsidR="0051426F" w:rsidRDefault="0051426F" w:rsidP="0044021C">
      <w:pPr>
        <w:adjustRightInd/>
        <w:ind w:left="504" w:hangingChars="200" w:hanging="504"/>
        <w:rPr>
          <w:rFonts w:ascii="ＭＳ 明朝" w:cs="Times New Roman"/>
          <w:spacing w:val="6"/>
        </w:rPr>
      </w:pPr>
      <w:r>
        <w:rPr>
          <w:rFonts w:hint="eastAsia"/>
        </w:rPr>
        <w:t>１．</w:t>
      </w:r>
      <w:r w:rsidR="0044021C" w:rsidRPr="0044021C">
        <w:rPr>
          <w:rFonts w:hint="eastAsia"/>
        </w:rPr>
        <w:t>令和９年度固定資産税（土地）の評価替えに係る標準宅地等鑑定評価委託業務</w:t>
      </w:r>
      <w:r>
        <w:rPr>
          <w:rFonts w:hint="eastAsia"/>
        </w:rPr>
        <w:t>の入札及び見積に関する一切の権限</w:t>
      </w:r>
    </w:p>
    <w:p w14:paraId="46145C0C" w14:textId="77777777" w:rsidR="0051426F" w:rsidRPr="0044021C" w:rsidRDefault="0051426F">
      <w:pPr>
        <w:adjustRightInd/>
        <w:rPr>
          <w:rFonts w:ascii="ＭＳ 明朝" w:cs="Times New Roman"/>
          <w:spacing w:val="6"/>
        </w:rPr>
      </w:pPr>
    </w:p>
    <w:p w14:paraId="161C1187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DD9215D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964343">
        <w:rPr>
          <w:rFonts w:hint="eastAsia"/>
        </w:rPr>
        <w:t>令和</w:t>
      </w:r>
      <w:r w:rsidR="0044021C">
        <w:rPr>
          <w:rFonts w:hint="eastAsia"/>
        </w:rPr>
        <w:t>７</w:t>
      </w:r>
      <w:r w:rsidRPr="00A42CF5">
        <w:rPr>
          <w:rFonts w:hint="eastAsia"/>
        </w:rPr>
        <w:t>年</w:t>
      </w:r>
      <w:r w:rsidR="00CA4EEF">
        <w:rPr>
          <w:rFonts w:hint="eastAsia"/>
        </w:rPr>
        <w:t xml:space="preserve">　　</w:t>
      </w:r>
      <w:r w:rsidRPr="00A42CF5">
        <w:rPr>
          <w:rFonts w:hint="eastAsia"/>
        </w:rPr>
        <w:t>月</w:t>
      </w:r>
      <w:r w:rsidR="00CA4EEF">
        <w:rPr>
          <w:rFonts w:hint="eastAsia"/>
        </w:rPr>
        <w:t xml:space="preserve">　　</w:t>
      </w:r>
      <w:r w:rsidRPr="00A42CF5">
        <w:rPr>
          <w:rFonts w:hint="eastAsia"/>
        </w:rPr>
        <w:t>日</w:t>
      </w:r>
    </w:p>
    <w:p w14:paraId="1DE1C4E7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794B9CC5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4CA1D03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8C7E83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8243D93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515B2810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11CCAB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899FE0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6B38F84" w14:textId="77777777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195722D" w14:textId="04BB4272" w:rsidR="00A27E11" w:rsidRDefault="00396F9B" w:rsidP="00A27E11">
      <w:pPr>
        <w:adjustRightInd/>
        <w:jc w:val="center"/>
        <w:rPr>
          <w:rFonts w:ascii="ＭＳ 明朝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7B8B5" wp14:editId="4B3D2B84">
                <wp:simplePos x="0" y="0"/>
                <wp:positionH relativeFrom="column">
                  <wp:posOffset>5327650</wp:posOffset>
                </wp:positionH>
                <wp:positionV relativeFrom="paragraph">
                  <wp:posOffset>215265</wp:posOffset>
                </wp:positionV>
                <wp:extent cx="217805" cy="19939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9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8A91A7" id="Oval 3" o:spid="_x0000_s1026" style="position:absolute;left:0;text-align:left;margin-left:419.5pt;margin-top:16.95pt;width:17.15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" filled="f">
                <v:textbox inset="5.85pt,.7pt,5.85pt,.7pt"/>
              </v:oval>
            </w:pict>
          </mc:Fallback>
        </mc:AlternateContent>
      </w:r>
      <w:r w:rsidR="00A27E11">
        <w:rPr>
          <w:rFonts w:hint="eastAsia"/>
        </w:rPr>
        <w:t>商号又は名称</w:t>
      </w:r>
    </w:p>
    <w:p w14:paraId="4D49FD2A" w14:textId="77777777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2A8225C7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5DEFFDE3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5AEBC8F3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山添村長</w:t>
      </w:r>
      <w:r w:rsidR="00956770">
        <w:t xml:space="preserve"> </w:t>
      </w:r>
      <w:r>
        <w:rPr>
          <w:rFonts w:hint="eastAsia"/>
        </w:rPr>
        <w:t xml:space="preserve">　</w:t>
      </w:r>
      <w:r w:rsidR="00964343">
        <w:rPr>
          <w:rFonts w:hint="eastAsia"/>
        </w:rPr>
        <w:t>野　村　栄　作</w:t>
      </w:r>
      <w:r w:rsidR="00956770">
        <w:t xml:space="preserve"> </w:t>
      </w:r>
      <w:r>
        <w:rPr>
          <w:rFonts w:hint="eastAsia"/>
        </w:rPr>
        <w:t xml:space="preserve">　</w:t>
      </w:r>
      <w:r w:rsidR="00956770">
        <w:rPr>
          <w:rFonts w:hint="eastAsia"/>
        </w:rPr>
        <w:t>様</w:t>
      </w:r>
    </w:p>
    <w:sectPr w:rsidR="0051426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1585" w14:textId="77777777" w:rsidR="00846AF8" w:rsidRDefault="00846AF8">
      <w:r>
        <w:separator/>
      </w:r>
    </w:p>
  </w:endnote>
  <w:endnote w:type="continuationSeparator" w:id="0">
    <w:p w14:paraId="201F0E09" w14:textId="77777777" w:rsidR="00846AF8" w:rsidRDefault="008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F497" w14:textId="77777777" w:rsidR="00846AF8" w:rsidRDefault="00846A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D43FE6" w14:textId="77777777" w:rsidR="00846AF8" w:rsidRDefault="0084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70"/>
    <w:rsid w:val="001E0237"/>
    <w:rsid w:val="002F2FC2"/>
    <w:rsid w:val="00396F9B"/>
    <w:rsid w:val="003B6F78"/>
    <w:rsid w:val="0044021C"/>
    <w:rsid w:val="004F75CB"/>
    <w:rsid w:val="0051426F"/>
    <w:rsid w:val="00785223"/>
    <w:rsid w:val="00846AF8"/>
    <w:rsid w:val="008729DB"/>
    <w:rsid w:val="00956770"/>
    <w:rsid w:val="00964343"/>
    <w:rsid w:val="00A27E11"/>
    <w:rsid w:val="00A42CF5"/>
    <w:rsid w:val="00A83C01"/>
    <w:rsid w:val="00BC6D16"/>
    <w:rsid w:val="00C4407C"/>
    <w:rsid w:val="00C806B3"/>
    <w:rsid w:val="00CA4EEF"/>
    <w:rsid w:val="00D605A0"/>
    <w:rsid w:val="00DD79A6"/>
    <w:rsid w:val="00E32D49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7052167"/>
  <w14:defaultImageDpi w14:val="0"/>
  <w15:docId w15:val="{91E2F03C-2DE1-4104-B0AC-C8E69650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A42CF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42CF5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7E11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7E11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山添村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税務会計課</cp:lastModifiedBy>
  <cp:revision>2</cp:revision>
  <cp:lastPrinted>2024-10-03T02:23:00Z</cp:lastPrinted>
  <dcterms:created xsi:type="dcterms:W3CDTF">2025-11-06T06:44:00Z</dcterms:created>
  <dcterms:modified xsi:type="dcterms:W3CDTF">2025-11-06T06:44:00Z</dcterms:modified>
</cp:coreProperties>
</file>