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A099" w14:textId="77777777" w:rsidR="00735547" w:rsidRDefault="00735547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>（様式１）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660"/>
        <w:gridCol w:w="630"/>
        <w:gridCol w:w="630"/>
        <w:gridCol w:w="630"/>
        <w:gridCol w:w="630"/>
        <w:gridCol w:w="629"/>
        <w:gridCol w:w="630"/>
        <w:gridCol w:w="630"/>
        <w:gridCol w:w="630"/>
        <w:gridCol w:w="630"/>
        <w:gridCol w:w="630"/>
        <w:gridCol w:w="1134"/>
      </w:tblGrid>
      <w:tr w:rsidR="00735547" w14:paraId="45E13E58" w14:textId="77777777">
        <w:tblPrEx>
          <w:tblCellMar>
            <w:top w:w="0" w:type="dxa"/>
            <w:bottom w:w="0" w:type="dxa"/>
          </w:tblCellMar>
        </w:tblPrEx>
        <w:tc>
          <w:tcPr>
            <w:tcW w:w="8819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89DD61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4FEBD3C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BAE8F52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20"/>
                <w:sz w:val="42"/>
                <w:szCs w:val="42"/>
              </w:rPr>
              <w:t>入　　札　　書</w:t>
            </w:r>
          </w:p>
          <w:p w14:paraId="72BD2589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D55F693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2C7A1D" w14:paraId="60D3D287" w14:textId="77777777" w:rsidTr="001F285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26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14:paraId="6D2180BF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95503D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0D822575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54E3A9C2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4506B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3BDE3A7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26D33BC9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0A957C1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983066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885961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CC74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BD6BCF9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1C7ACA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百万</w:t>
            </w:r>
          </w:p>
          <w:p w14:paraId="579F8B85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B85BFD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1ADB741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BF0E3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234F7C1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115EEF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千</w:t>
            </w:r>
          </w:p>
          <w:p w14:paraId="4673DD07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F33D18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F7B9C9B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3CCD1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2450D9F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28603B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円</w:t>
            </w:r>
          </w:p>
          <w:p w14:paraId="2E009E9C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8D1A514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DB6EB5F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7D70860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BA4757" w14:paraId="1EBC4BA3" w14:textId="77777777" w:rsidTr="00BA4757">
        <w:tblPrEx>
          <w:tblCellMar>
            <w:top w:w="0" w:type="dxa"/>
            <w:bottom w:w="0" w:type="dxa"/>
          </w:tblCellMar>
        </w:tblPrEx>
        <w:tc>
          <w:tcPr>
            <w:tcW w:w="72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3940603B" w14:textId="77777777" w:rsidR="00BA4757" w:rsidRDefault="00BA47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B89371" w14:textId="77777777" w:rsidR="00BA4757" w:rsidRDefault="00BA4757" w:rsidP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FD585A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3349BD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A0B7B8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B4E271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5FBF4D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A3AB3EE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9158BD4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AA1F9BD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F6AA90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FA4D86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3C7CE725" w14:textId="77777777" w:rsidR="00BA4757" w:rsidRDefault="00BA47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</w:tr>
      <w:tr w:rsidR="00735547" w14:paraId="4BE40A04" w14:textId="77777777">
        <w:tblPrEx>
          <w:tblCellMar>
            <w:top w:w="0" w:type="dxa"/>
            <w:bottom w:w="0" w:type="dxa"/>
          </w:tblCellMar>
        </w:tblPrEx>
        <w:tc>
          <w:tcPr>
            <w:tcW w:w="8819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E73D9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79F1830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D6FA06F" w14:textId="77777777" w:rsidR="00627466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</w:pPr>
            <w:r>
              <w:rPr>
                <w:rFonts w:hint="eastAsia"/>
              </w:rPr>
              <w:t xml:space="preserve">　　</w:t>
            </w:r>
            <w:r w:rsidR="00C128EA">
              <w:rPr>
                <w:rFonts w:hint="eastAsia"/>
              </w:rPr>
              <w:t>業</w:t>
            </w:r>
            <w:r w:rsidR="00C128EA">
              <w:t xml:space="preserve"> </w:t>
            </w:r>
            <w:r w:rsidR="00C128EA">
              <w:rPr>
                <w:rFonts w:hint="eastAsia"/>
              </w:rPr>
              <w:t>務</w:t>
            </w:r>
            <w:r w:rsidR="00C128EA">
              <w:t xml:space="preserve"> </w:t>
            </w:r>
            <w:r>
              <w:rPr>
                <w:rFonts w:hint="eastAsia"/>
              </w:rPr>
              <w:t xml:space="preserve">名　　</w:t>
            </w:r>
            <w:r w:rsidR="00627466" w:rsidRPr="00627466">
              <w:rPr>
                <w:rFonts w:hint="eastAsia"/>
              </w:rPr>
              <w:t>令和９年度固定資産税（土地）の評価替えに係る</w:t>
            </w:r>
          </w:p>
          <w:p w14:paraId="4E6AA89A" w14:textId="77777777" w:rsidR="00735547" w:rsidRDefault="00627466" w:rsidP="0062746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800" w:firstLine="2016"/>
              <w:jc w:val="left"/>
              <w:rPr>
                <w:rFonts w:ascii="ＭＳ 明朝" w:cs="Times New Roman"/>
                <w:spacing w:val="20"/>
              </w:rPr>
            </w:pPr>
            <w:r w:rsidRPr="00627466">
              <w:rPr>
                <w:rFonts w:hint="eastAsia"/>
              </w:rPr>
              <w:t>標準宅地等鑑定評価委託業務</w:t>
            </w:r>
          </w:p>
          <w:p w14:paraId="6CD2F376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3D2D5B3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</w:t>
            </w:r>
            <w:r w:rsidR="009B65E9">
              <w:rPr>
                <w:rFonts w:hint="eastAsia"/>
              </w:rPr>
              <w:t>業務</w:t>
            </w:r>
            <w:r>
              <w:rPr>
                <w:rFonts w:hint="eastAsia"/>
              </w:rPr>
              <w:t>場所　　山辺郡　山添村　地内</w:t>
            </w:r>
          </w:p>
          <w:p w14:paraId="7A5D1A27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0C13A2F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FE20C31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入札保証金　　　　</w:t>
            </w:r>
            <w:r w:rsidR="002C7A1D">
              <w:rPr>
                <w:rFonts w:hint="eastAsia"/>
              </w:rPr>
              <w:t xml:space="preserve">免除　　</w:t>
            </w:r>
            <w:r>
              <w:rPr>
                <w:rFonts w:hint="eastAsia"/>
              </w:rPr>
              <w:t xml:space="preserve">　　　　円</w:t>
            </w:r>
          </w:p>
          <w:p w14:paraId="4DFA9BF3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23DA5B3" w14:textId="1C2FC192" w:rsidR="00735547" w:rsidRDefault="00FF2F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DCC28A" wp14:editId="6B7FAD7F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124460</wp:posOffset>
                      </wp:positionV>
                      <wp:extent cx="278892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84B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37.85pt;margin-top:9.8pt;width:21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"/>
                  </w:pict>
                </mc:Fallback>
              </mc:AlternateContent>
            </w:r>
            <w:r w:rsidR="00735547">
              <w:rPr>
                <w:rFonts w:hint="eastAsia"/>
              </w:rPr>
              <w:t xml:space="preserve">　　　うち現金</w:t>
            </w:r>
            <w:r w:rsidR="00735547">
              <w:rPr>
                <w:rFonts w:cs="Times New Roman"/>
              </w:rPr>
              <w:t xml:space="preserve">        </w:t>
            </w:r>
            <w:r w:rsidR="002C7A1D">
              <w:rPr>
                <w:rFonts w:cs="Times New Roman" w:hint="eastAsia"/>
              </w:rPr>
              <w:t xml:space="preserve">　　</w:t>
            </w:r>
            <w:r w:rsidR="00735547">
              <w:rPr>
                <w:rFonts w:cs="Times New Roman"/>
              </w:rPr>
              <w:t xml:space="preserve">            </w:t>
            </w:r>
            <w:r w:rsidR="00735547">
              <w:rPr>
                <w:rFonts w:hint="eastAsia"/>
              </w:rPr>
              <w:t>円</w:t>
            </w:r>
          </w:p>
          <w:p w14:paraId="320A9780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B62CA50" w14:textId="0DE530C7" w:rsidR="00735547" w:rsidRDefault="00FF2F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01381" wp14:editId="139673C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122555</wp:posOffset>
                      </wp:positionV>
                      <wp:extent cx="437261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2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8D4BB" id="AutoShape 3" o:spid="_x0000_s1026" type="#_x0000_t32" style="position:absolute;left:0;text-align:left;margin-left:27.9pt;margin-top:9.65pt;width:34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"/>
                  </w:pict>
                </mc:Fallback>
              </mc:AlternateContent>
            </w:r>
            <w:r w:rsidR="00735547">
              <w:rPr>
                <w:rFonts w:hint="eastAsia"/>
              </w:rPr>
              <w:t xml:space="preserve">　　代用証券</w:t>
            </w:r>
            <w:r w:rsidR="00735547">
              <w:rPr>
                <w:rFonts w:cs="Times New Roman"/>
              </w:rPr>
              <w:t xml:space="preserve">                          </w:t>
            </w:r>
            <w:r w:rsidR="00735547">
              <w:rPr>
                <w:rFonts w:hint="eastAsia"/>
              </w:rPr>
              <w:t>円（別紙明細書の通り）</w:t>
            </w:r>
          </w:p>
          <w:p w14:paraId="77F83D78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95B1FB4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7DC00A7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入札心得を厳守のうえ、上記のとおり入札いたします。</w:t>
            </w:r>
          </w:p>
          <w:p w14:paraId="1E11CC5B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BD96FB0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　　　　　　</w:t>
            </w:r>
            <w:r w:rsidR="00C128EA">
              <w:rPr>
                <w:rFonts w:hint="eastAsia"/>
              </w:rPr>
              <w:t>令和</w:t>
            </w:r>
            <w:r w:rsidR="00627466">
              <w:rPr>
                <w:rFonts w:hint="eastAsia"/>
              </w:rPr>
              <w:t>７</w:t>
            </w:r>
            <w:r w:rsidRPr="00DE47CA">
              <w:rPr>
                <w:rFonts w:hint="eastAsia"/>
              </w:rPr>
              <w:t>年</w:t>
            </w:r>
            <w:r w:rsidR="00246B48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月</w:t>
            </w:r>
            <w:r w:rsidR="00246B48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日</w:t>
            </w:r>
          </w:p>
          <w:p w14:paraId="4F9E885B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FE1E799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87E9892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BAFF786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山添村長　</w:t>
            </w:r>
            <w:r w:rsidR="00F14EE3">
              <w:t xml:space="preserve"> </w:t>
            </w:r>
            <w:r w:rsidR="00C128EA">
              <w:rPr>
                <w:rFonts w:hint="eastAsia"/>
              </w:rPr>
              <w:t>野　村　栄　作</w:t>
            </w:r>
            <w:r>
              <w:rPr>
                <w:rFonts w:hint="eastAsia"/>
              </w:rPr>
              <w:t xml:space="preserve">　</w:t>
            </w:r>
            <w:r w:rsidR="00F14EE3">
              <w:t xml:space="preserve"> </w:t>
            </w:r>
            <w:r w:rsidR="009B65E9">
              <w:rPr>
                <w:rFonts w:hint="eastAsia"/>
              </w:rPr>
              <w:t>様</w:t>
            </w:r>
          </w:p>
          <w:p w14:paraId="08B7AB65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93701C2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E4B2E92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入　札　者</w:t>
            </w:r>
          </w:p>
          <w:p w14:paraId="45464844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44F3F81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F4419CB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29E6A18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2590365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</w:tbl>
    <w:p w14:paraId="06610A82" w14:textId="77777777" w:rsidR="00735547" w:rsidRDefault="0073554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0"/>
        </w:rPr>
      </w:pPr>
    </w:p>
    <w:sectPr w:rsidR="00735547" w:rsidSect="006A665D">
      <w:type w:val="continuous"/>
      <w:pgSz w:w="11906" w:h="16838"/>
      <w:pgMar w:top="1418" w:right="1418" w:bottom="709" w:left="1418" w:header="720" w:footer="720" w:gutter="0"/>
      <w:pgNumType w:start="1"/>
      <w:cols w:space="720"/>
      <w:noEndnote/>
      <w:docGrid w:type="linesAndChars" w:linePitch="349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D818" w14:textId="77777777" w:rsidR="00CF3A82" w:rsidRDefault="00CF3A82">
      <w:r>
        <w:separator/>
      </w:r>
    </w:p>
  </w:endnote>
  <w:endnote w:type="continuationSeparator" w:id="0">
    <w:p w14:paraId="4215871C" w14:textId="77777777" w:rsidR="00CF3A82" w:rsidRDefault="00CF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20DF" w14:textId="77777777" w:rsidR="00CF3A82" w:rsidRDefault="00CF3A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541CE9" w14:textId="77777777" w:rsidR="00CF3A82" w:rsidRDefault="00CF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06"/>
  <w:hyphenationZone w:val="0"/>
  <w:drawingGridHorizontalSpacing w:val="860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3"/>
    <w:rsid w:val="000E34A1"/>
    <w:rsid w:val="00190ED1"/>
    <w:rsid w:val="001F2856"/>
    <w:rsid w:val="00246B48"/>
    <w:rsid w:val="002C7A1D"/>
    <w:rsid w:val="005413CF"/>
    <w:rsid w:val="005433C7"/>
    <w:rsid w:val="00572C9F"/>
    <w:rsid w:val="00575AF4"/>
    <w:rsid w:val="00627466"/>
    <w:rsid w:val="00633D21"/>
    <w:rsid w:val="0064553F"/>
    <w:rsid w:val="00672EF0"/>
    <w:rsid w:val="006A665D"/>
    <w:rsid w:val="00735547"/>
    <w:rsid w:val="007C057E"/>
    <w:rsid w:val="008F6CD9"/>
    <w:rsid w:val="009B65E9"/>
    <w:rsid w:val="00BA4757"/>
    <w:rsid w:val="00C128EA"/>
    <w:rsid w:val="00C468FC"/>
    <w:rsid w:val="00C77A44"/>
    <w:rsid w:val="00CF3A82"/>
    <w:rsid w:val="00CF5345"/>
    <w:rsid w:val="00DE47CA"/>
    <w:rsid w:val="00ED78A2"/>
    <w:rsid w:val="00F14EE3"/>
    <w:rsid w:val="00F51FA0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E30B335"/>
  <w14:defaultImageDpi w14:val="0"/>
  <w15:docId w15:val="{A2F9CEF0-78D5-44D0-BB6A-EF16447E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E4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E47C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E4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47CA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DE47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E47C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山添村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税務会計課</cp:lastModifiedBy>
  <cp:revision>2</cp:revision>
  <cp:lastPrinted>2024-10-03T02:26:00Z</cp:lastPrinted>
  <dcterms:created xsi:type="dcterms:W3CDTF">2025-11-06T06:39:00Z</dcterms:created>
  <dcterms:modified xsi:type="dcterms:W3CDTF">2025-11-06T06:39:00Z</dcterms:modified>
</cp:coreProperties>
</file>