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6F" w:rsidRDefault="0051426F">
      <w:pPr>
        <w:adjustRightInd/>
        <w:rPr>
          <w:rFonts w:ascii="ＭＳ 明朝" w:cs="Times New Roman"/>
          <w:spacing w:val="6"/>
        </w:rPr>
      </w:pPr>
      <w:bookmarkStart w:id="0" w:name="_Hlk166430735"/>
      <w:r>
        <w:rPr>
          <w:rFonts w:hint="eastAsia"/>
        </w:rPr>
        <w:t>（様式２）</w:t>
      </w: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spacing w:line="59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6"/>
          <w:sz w:val="48"/>
          <w:szCs w:val="48"/>
        </w:rPr>
        <w:t>委　任　状</w:t>
      </w: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F93C69">
      <w:pPr>
        <w:adjustRightInd/>
        <w:rPr>
          <w:rFonts w:ascii="ＭＳ 明朝" w:cs="Times New Roman"/>
          <w:spacing w:val="6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6985</wp:posOffset>
                </wp:positionV>
                <wp:extent cx="217805" cy="1993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7757F4" id="Oval 2" o:spid="_x0000_s1026" style="position:absolute;left:0;text-align:left;margin-left:173.85pt;margin-top:.55pt;width:17.15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51426F">
        <w:rPr>
          <w:rFonts w:hint="eastAsia"/>
        </w:rPr>
        <w:t xml:space="preserve">　私は、　　　　　　　　　　印　　を代理人と定め下記の権限を委任します。</w:t>
      </w:r>
    </w:p>
    <w:p w:rsidR="0051426F" w:rsidRPr="00A27E11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Pr="00543426" w:rsidRDefault="0051426F" w:rsidP="00543426">
      <w:pPr>
        <w:adjustRightInd/>
      </w:pPr>
      <w:r>
        <w:rPr>
          <w:rFonts w:hint="eastAsia"/>
        </w:rPr>
        <w:t>１．</w:t>
      </w:r>
      <w:r w:rsidR="00FD299F" w:rsidRPr="004310DB">
        <w:rPr>
          <w:rFonts w:hint="eastAsia"/>
          <w:b/>
          <w:bCs/>
        </w:rPr>
        <w:t>山添村</w:t>
      </w:r>
      <w:r w:rsidR="00543426">
        <w:rPr>
          <w:rFonts w:hint="eastAsia"/>
          <w:b/>
          <w:bCs/>
        </w:rPr>
        <w:t>防災行政無線（同報系）更新工事</w:t>
      </w:r>
      <w:r>
        <w:rPr>
          <w:rFonts w:hint="eastAsia"/>
        </w:rPr>
        <w:t>の入札及び見積に関する一切の権限</w:t>
      </w:r>
    </w:p>
    <w:p w:rsidR="0051426F" w:rsidRPr="00543426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964343">
        <w:rPr>
          <w:rFonts w:hint="eastAsia"/>
        </w:rPr>
        <w:t>令和</w:t>
      </w:r>
      <w:r w:rsidR="00543426">
        <w:rPr>
          <w:rFonts w:hint="eastAsia"/>
        </w:rPr>
        <w:t>７</w:t>
      </w:r>
      <w:r w:rsidRPr="00A42CF5">
        <w:rPr>
          <w:rFonts w:hint="eastAsia"/>
        </w:rPr>
        <w:t>年</w:t>
      </w:r>
      <w:r w:rsidR="00CA4EEF">
        <w:rPr>
          <w:rFonts w:hint="eastAsia"/>
        </w:rPr>
        <w:t xml:space="preserve">　　</w:t>
      </w:r>
      <w:r w:rsidRPr="00A42CF5">
        <w:rPr>
          <w:rFonts w:hint="eastAsia"/>
        </w:rPr>
        <w:t>月</w:t>
      </w:r>
      <w:r w:rsidR="00CA4EEF">
        <w:rPr>
          <w:rFonts w:hint="eastAsia"/>
        </w:rPr>
        <w:t xml:space="preserve">　　</w:t>
      </w:r>
      <w:r w:rsidRPr="00A42CF5">
        <w:rPr>
          <w:rFonts w:hint="eastAsia"/>
        </w:rPr>
        <w:t>日</w:t>
      </w: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A27E11" w:rsidRDefault="00A27E11" w:rsidP="00A27E1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27E11" w:rsidRDefault="00F93C69" w:rsidP="00A27E11">
      <w:pPr>
        <w:adjustRightInd/>
        <w:jc w:val="center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215265</wp:posOffset>
                </wp:positionV>
                <wp:extent cx="217805" cy="19939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45440" id="Oval 3" o:spid="_x0000_s1026" style="position:absolute;left:0;text-align:left;margin-left:419.5pt;margin-top:16.95pt;width:17.1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A27E11">
        <w:rPr>
          <w:rFonts w:hint="eastAsia"/>
        </w:rPr>
        <w:t>商号又は名称</w:t>
      </w:r>
    </w:p>
    <w:p w:rsidR="00A27E11" w:rsidRDefault="00A27E11" w:rsidP="00A27E1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51426F" w:rsidRPr="00A27E11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</w:p>
    <w:p w:rsidR="0051426F" w:rsidRDefault="0051426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山添村長</w:t>
      </w:r>
      <w:r w:rsidR="00956770">
        <w:t xml:space="preserve"> </w:t>
      </w:r>
      <w:r>
        <w:rPr>
          <w:rFonts w:hint="eastAsia"/>
        </w:rPr>
        <w:t xml:space="preserve">　</w:t>
      </w:r>
      <w:r w:rsidR="00964343">
        <w:rPr>
          <w:rFonts w:hint="eastAsia"/>
        </w:rPr>
        <w:t>野　村　栄　作</w:t>
      </w:r>
      <w:r w:rsidR="00956770">
        <w:t xml:space="preserve"> </w:t>
      </w:r>
      <w:r>
        <w:rPr>
          <w:rFonts w:hint="eastAsia"/>
        </w:rPr>
        <w:t xml:space="preserve">　</w:t>
      </w:r>
      <w:r w:rsidR="00956770">
        <w:rPr>
          <w:rFonts w:hint="eastAsia"/>
        </w:rPr>
        <w:t>様</w:t>
      </w:r>
      <w:bookmarkEnd w:id="0"/>
    </w:p>
    <w:sectPr w:rsidR="0051426F" w:rsidSect="00543426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F8" w:rsidRDefault="00F50BF8">
      <w:r>
        <w:separator/>
      </w:r>
    </w:p>
  </w:endnote>
  <w:endnote w:type="continuationSeparator" w:id="0">
    <w:p w:rsidR="00F50BF8" w:rsidRDefault="00F5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F8" w:rsidRDefault="00F50B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0BF8" w:rsidRDefault="00F5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06"/>
  <w:hyphenationZone w:val="0"/>
  <w:drawingGridHorizontalSpacing w:val="245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0"/>
    <w:rsid w:val="001B1BB1"/>
    <w:rsid w:val="001E0237"/>
    <w:rsid w:val="002F2FC2"/>
    <w:rsid w:val="003B6F78"/>
    <w:rsid w:val="004310DB"/>
    <w:rsid w:val="004F75CB"/>
    <w:rsid w:val="0051426F"/>
    <w:rsid w:val="00543426"/>
    <w:rsid w:val="00785223"/>
    <w:rsid w:val="008729DB"/>
    <w:rsid w:val="00956770"/>
    <w:rsid w:val="00964343"/>
    <w:rsid w:val="00A27E11"/>
    <w:rsid w:val="00A42CF5"/>
    <w:rsid w:val="00A83C01"/>
    <w:rsid w:val="00C4407C"/>
    <w:rsid w:val="00CA4EEF"/>
    <w:rsid w:val="00D605A0"/>
    <w:rsid w:val="00DD79A6"/>
    <w:rsid w:val="00E32D49"/>
    <w:rsid w:val="00EC046B"/>
    <w:rsid w:val="00F50BF8"/>
    <w:rsid w:val="00F93C69"/>
    <w:rsid w:val="00FD299F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E4ABB-ED3A-4AAF-8346-603ECC0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A42CF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42CF5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A27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27E11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A27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27E11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山添村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山添村総務課</dc:creator>
  <cp:keywords/>
  <dc:description/>
  <cp:lastModifiedBy>総務課</cp:lastModifiedBy>
  <cp:revision>2</cp:revision>
  <cp:lastPrinted>2016-04-19T05:19:00Z</cp:lastPrinted>
  <dcterms:created xsi:type="dcterms:W3CDTF">2025-04-25T04:36:00Z</dcterms:created>
  <dcterms:modified xsi:type="dcterms:W3CDTF">2025-04-25T04:36:00Z</dcterms:modified>
</cp:coreProperties>
</file>