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6B854" w14:textId="77777777" w:rsidR="00FA72EF" w:rsidRPr="007E5EE0" w:rsidRDefault="00050015" w:rsidP="00937306">
      <w:pPr>
        <w:jc w:val="left"/>
        <w:rPr>
          <w:rFonts w:asciiTheme="minorEastAsia" w:eastAsiaTheme="minorEastAsia" w:hAnsiTheme="minorEastAsia" w:cs="CIDFont+F1"/>
          <w:kern w:val="0"/>
          <w:sz w:val="24"/>
        </w:rPr>
      </w:pPr>
      <w:bookmarkStart w:id="0" w:name="_GoBack"/>
      <w:bookmarkEnd w:id="0"/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様式</w:t>
      </w:r>
      <w:r w:rsidR="00FA72EF" w:rsidRPr="007E5EE0">
        <w:rPr>
          <w:rFonts w:asciiTheme="minorEastAsia" w:eastAsiaTheme="minorEastAsia" w:hAnsiTheme="minorEastAsia" w:cs="CIDFont+F1" w:hint="eastAsia"/>
          <w:kern w:val="0"/>
          <w:sz w:val="24"/>
        </w:rPr>
        <w:t>第５号（第６条関係）</w:t>
      </w:r>
    </w:p>
    <w:p w14:paraId="123A4F1A" w14:textId="77777777" w:rsidR="00FA72EF" w:rsidRPr="007E5EE0" w:rsidRDefault="00FA72EF" w:rsidP="00937306">
      <w:pPr>
        <w:autoSpaceDE w:val="0"/>
        <w:autoSpaceDN w:val="0"/>
        <w:adjustRightInd w:val="0"/>
        <w:spacing w:line="276" w:lineRule="auto"/>
        <w:ind w:firstLineChars="100" w:firstLine="223"/>
        <w:jc w:val="left"/>
        <w:rPr>
          <w:rFonts w:asciiTheme="minorEastAsia" w:eastAsiaTheme="minorEastAsia" w:hAnsiTheme="minorEastAsia" w:cs="CIDFont+F1"/>
          <w:kern w:val="0"/>
          <w:sz w:val="24"/>
        </w:rPr>
      </w:pPr>
    </w:p>
    <w:p w14:paraId="61F95117" w14:textId="77777777" w:rsidR="00FA72EF" w:rsidRPr="007E5EE0" w:rsidRDefault="00FA72EF" w:rsidP="00937306">
      <w:pPr>
        <w:autoSpaceDE w:val="0"/>
        <w:autoSpaceDN w:val="0"/>
        <w:adjustRightInd w:val="0"/>
        <w:spacing w:line="276" w:lineRule="auto"/>
        <w:ind w:firstLineChars="100" w:firstLine="223"/>
        <w:jc w:val="right"/>
        <w:rPr>
          <w:rFonts w:asciiTheme="minorEastAsia" w:eastAsiaTheme="minorEastAsia" w:hAnsiTheme="minorEastAsia" w:cs="CIDFont+F1"/>
          <w:kern w:val="0"/>
          <w:sz w:val="24"/>
        </w:rPr>
      </w:pP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 xml:space="preserve">　　年　　月　　日</w:t>
      </w:r>
    </w:p>
    <w:p w14:paraId="34A8C57C" w14:textId="77777777" w:rsidR="00FA72EF" w:rsidRPr="007E5EE0" w:rsidRDefault="00FA72EF" w:rsidP="00937306">
      <w:pPr>
        <w:autoSpaceDE w:val="0"/>
        <w:autoSpaceDN w:val="0"/>
        <w:adjustRightInd w:val="0"/>
        <w:spacing w:line="276" w:lineRule="auto"/>
        <w:ind w:firstLineChars="100" w:firstLine="223"/>
        <w:jc w:val="right"/>
        <w:rPr>
          <w:rFonts w:asciiTheme="minorEastAsia" w:eastAsiaTheme="minorEastAsia" w:hAnsiTheme="minorEastAsia" w:cs="CIDFont+F1"/>
          <w:kern w:val="0"/>
          <w:sz w:val="24"/>
        </w:rPr>
      </w:pPr>
    </w:p>
    <w:p w14:paraId="49ACEFA0" w14:textId="77777777" w:rsidR="00FA72EF" w:rsidRPr="007E5EE0" w:rsidRDefault="00FA72EF" w:rsidP="00937306">
      <w:pPr>
        <w:autoSpaceDE w:val="0"/>
        <w:autoSpaceDN w:val="0"/>
        <w:adjustRightInd w:val="0"/>
        <w:spacing w:line="276" w:lineRule="auto"/>
        <w:ind w:firstLineChars="100" w:firstLine="223"/>
        <w:jc w:val="left"/>
        <w:rPr>
          <w:rFonts w:asciiTheme="minorEastAsia" w:eastAsiaTheme="minorEastAsia" w:hAnsiTheme="minorEastAsia" w:cs="CIDFont+F1"/>
          <w:kern w:val="0"/>
          <w:sz w:val="24"/>
        </w:rPr>
      </w:pP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山添村長　　　　　　　様</w:t>
      </w:r>
    </w:p>
    <w:p w14:paraId="0A71B534" w14:textId="77777777" w:rsidR="00FA72EF" w:rsidRPr="007E5EE0" w:rsidRDefault="00FA72EF" w:rsidP="00937306">
      <w:pPr>
        <w:autoSpaceDE w:val="0"/>
        <w:autoSpaceDN w:val="0"/>
        <w:adjustRightInd w:val="0"/>
        <w:spacing w:line="276" w:lineRule="auto"/>
        <w:ind w:firstLineChars="200" w:firstLine="446"/>
        <w:jc w:val="left"/>
        <w:rPr>
          <w:rFonts w:asciiTheme="minorEastAsia" w:eastAsiaTheme="minorEastAsia" w:hAnsiTheme="minorEastAsia" w:cs="CIDFont+F1"/>
          <w:kern w:val="0"/>
          <w:sz w:val="24"/>
        </w:rPr>
      </w:pPr>
    </w:p>
    <w:p w14:paraId="47414AD5" w14:textId="77777777" w:rsidR="00071544" w:rsidRPr="007E5EE0" w:rsidRDefault="00071544" w:rsidP="00071544">
      <w:pPr>
        <w:autoSpaceDE w:val="0"/>
        <w:autoSpaceDN w:val="0"/>
        <w:adjustRightInd w:val="0"/>
        <w:spacing w:line="276" w:lineRule="auto"/>
        <w:ind w:left="2520" w:firstLine="840"/>
        <w:jc w:val="left"/>
        <w:rPr>
          <w:rFonts w:asciiTheme="minorEastAsia" w:eastAsiaTheme="minorEastAsia" w:hAnsiTheme="minorEastAsia" w:cs="CIDFont+F1"/>
          <w:kern w:val="0"/>
          <w:sz w:val="24"/>
        </w:rPr>
      </w:pP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申請者</w:t>
      </w:r>
      <w:r w:rsidRPr="007E5EE0">
        <w:rPr>
          <w:rFonts w:asciiTheme="minorEastAsia" w:eastAsiaTheme="minorEastAsia" w:hAnsiTheme="minorEastAsia" w:cs="CIDFont+F1"/>
          <w:kern w:val="0"/>
          <w:sz w:val="24"/>
        </w:rPr>
        <w:tab/>
      </w: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住　　所</w:t>
      </w:r>
    </w:p>
    <w:p w14:paraId="2EE09709" w14:textId="77777777" w:rsidR="00071544" w:rsidRPr="007E5EE0" w:rsidRDefault="00071544" w:rsidP="00071544">
      <w:pPr>
        <w:autoSpaceDE w:val="0"/>
        <w:autoSpaceDN w:val="0"/>
        <w:adjustRightInd w:val="0"/>
        <w:spacing w:line="276" w:lineRule="auto"/>
        <w:ind w:left="4200"/>
        <w:rPr>
          <w:rFonts w:asciiTheme="minorEastAsia" w:eastAsiaTheme="minorEastAsia" w:hAnsiTheme="minorEastAsia" w:cs="CIDFont+F1"/>
          <w:kern w:val="0"/>
          <w:sz w:val="24"/>
        </w:rPr>
      </w:pP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氏　　名</w:t>
      </w:r>
      <w:r w:rsidRPr="007E5EE0">
        <w:rPr>
          <w:rFonts w:asciiTheme="minorEastAsia" w:eastAsiaTheme="minorEastAsia" w:hAnsiTheme="minorEastAsia" w:cs="CIDFont+F1"/>
          <w:kern w:val="0"/>
          <w:sz w:val="24"/>
        </w:rPr>
        <w:tab/>
      </w:r>
      <w:r w:rsidRPr="007E5EE0">
        <w:rPr>
          <w:rFonts w:asciiTheme="minorEastAsia" w:eastAsiaTheme="minorEastAsia" w:hAnsiTheme="minorEastAsia" w:cs="CIDFont+F1"/>
          <w:kern w:val="0"/>
          <w:sz w:val="24"/>
        </w:rPr>
        <w:tab/>
      </w: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 xml:space="preserve">　　　</w:t>
      </w:r>
      <w:r w:rsidRPr="007E5EE0">
        <w:rPr>
          <w:rFonts w:asciiTheme="minorEastAsia" w:eastAsiaTheme="minorEastAsia" w:hAnsiTheme="minorEastAsia" w:cs="CIDFont+F1"/>
          <w:kern w:val="0"/>
          <w:sz w:val="24"/>
        </w:rPr>
        <w:tab/>
      </w: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 xml:space="preserve">　　　印</w:t>
      </w:r>
    </w:p>
    <w:p w14:paraId="790EFCF2" w14:textId="77777777" w:rsidR="00FA72EF" w:rsidRPr="007E5EE0" w:rsidRDefault="00FA72EF" w:rsidP="00937306">
      <w:pPr>
        <w:autoSpaceDE w:val="0"/>
        <w:autoSpaceDN w:val="0"/>
        <w:adjustRightInd w:val="0"/>
        <w:spacing w:line="276" w:lineRule="auto"/>
        <w:ind w:firstLineChars="200" w:firstLine="446"/>
        <w:jc w:val="left"/>
        <w:rPr>
          <w:rFonts w:asciiTheme="minorEastAsia" w:eastAsiaTheme="minorEastAsia" w:hAnsiTheme="minorEastAsia" w:cs="CIDFont+F1"/>
          <w:kern w:val="0"/>
          <w:sz w:val="24"/>
        </w:rPr>
      </w:pPr>
    </w:p>
    <w:p w14:paraId="4F0AD775" w14:textId="77777777" w:rsidR="00FA72EF" w:rsidRPr="007E5EE0" w:rsidRDefault="00937306" w:rsidP="00937306">
      <w:pPr>
        <w:autoSpaceDE w:val="0"/>
        <w:autoSpaceDN w:val="0"/>
        <w:adjustRightInd w:val="0"/>
        <w:spacing w:line="276" w:lineRule="auto"/>
        <w:jc w:val="center"/>
        <w:rPr>
          <w:rFonts w:asciiTheme="minorEastAsia" w:eastAsiaTheme="minorEastAsia" w:hAnsiTheme="minorEastAsia" w:cs="ＭＳ ゴシック"/>
          <w:kern w:val="0"/>
          <w:sz w:val="24"/>
        </w:rPr>
      </w:pPr>
      <w:r w:rsidRPr="007E5EE0">
        <w:rPr>
          <w:rFonts w:asciiTheme="minorEastAsia" w:eastAsiaTheme="minorEastAsia" w:hAnsiTheme="minorEastAsia" w:hint="eastAsia"/>
          <w:sz w:val="24"/>
        </w:rPr>
        <w:t>山添村農地保全継続事業変更承認申請書</w:t>
      </w:r>
    </w:p>
    <w:p w14:paraId="6DF893F8" w14:textId="77777777" w:rsidR="00FA72EF" w:rsidRPr="007E5EE0" w:rsidRDefault="00FA72EF" w:rsidP="00937306">
      <w:pPr>
        <w:autoSpaceDE w:val="0"/>
        <w:autoSpaceDN w:val="0"/>
        <w:adjustRightInd w:val="0"/>
        <w:spacing w:line="276" w:lineRule="auto"/>
        <w:ind w:firstLineChars="200" w:firstLine="446"/>
        <w:jc w:val="center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74518395" w14:textId="77777777" w:rsidR="00FA72EF" w:rsidRPr="007E5EE0" w:rsidRDefault="00FA72EF" w:rsidP="00937306">
      <w:pPr>
        <w:autoSpaceDE w:val="0"/>
        <w:autoSpaceDN w:val="0"/>
        <w:adjustRightInd w:val="0"/>
        <w:spacing w:line="276" w:lineRule="auto"/>
        <w:ind w:firstLineChars="400" w:firstLine="891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E5EE0">
        <w:rPr>
          <w:rFonts w:asciiTheme="minorEastAsia" w:eastAsiaTheme="minorEastAsia" w:hAnsiTheme="minorEastAsia" w:cs="ＭＳ ゴシック" w:hint="eastAsia"/>
          <w:kern w:val="0"/>
          <w:sz w:val="24"/>
        </w:rPr>
        <w:t>年　　月　　日付け　　第　　号で交付決定を受けた</w:t>
      </w:r>
      <w:r w:rsidR="005731D3" w:rsidRPr="007E5EE0">
        <w:rPr>
          <w:rFonts w:asciiTheme="minorEastAsia" w:eastAsiaTheme="minorEastAsia" w:hAnsiTheme="minorEastAsia" w:hint="eastAsia"/>
          <w:sz w:val="24"/>
        </w:rPr>
        <w:t>山添村農地保全継続事業補助金</w:t>
      </w:r>
      <w:r w:rsidRPr="007E5EE0">
        <w:rPr>
          <w:rFonts w:asciiTheme="minorEastAsia" w:eastAsiaTheme="minorEastAsia" w:hAnsiTheme="minorEastAsia" w:cs="ＭＳ ゴシック" w:hint="eastAsia"/>
          <w:kern w:val="0"/>
          <w:sz w:val="24"/>
        </w:rPr>
        <w:t>に係る事業を、下記の理由により（変更・廃止）したいので、承認されたく、</w:t>
      </w:r>
      <w:r w:rsidR="005731D3" w:rsidRPr="007E5EE0">
        <w:rPr>
          <w:rFonts w:asciiTheme="minorEastAsia" w:eastAsiaTheme="minorEastAsia" w:hAnsiTheme="minorEastAsia" w:hint="eastAsia"/>
          <w:sz w:val="24"/>
        </w:rPr>
        <w:t>山添村農地保全継続事業補助金</w:t>
      </w:r>
      <w:r w:rsidRPr="007E5EE0">
        <w:rPr>
          <w:rFonts w:asciiTheme="minorEastAsia" w:eastAsiaTheme="minorEastAsia" w:hAnsiTheme="minorEastAsia" w:cs="ＭＳ ゴシック" w:hint="eastAsia"/>
          <w:kern w:val="0"/>
          <w:sz w:val="24"/>
        </w:rPr>
        <w:t>交付要綱第</w:t>
      </w:r>
      <w:r w:rsidR="005731D3" w:rsidRPr="007E5EE0">
        <w:rPr>
          <w:rFonts w:asciiTheme="minorEastAsia" w:eastAsiaTheme="minorEastAsia" w:hAnsiTheme="minorEastAsia" w:cs="ＭＳ ゴシック" w:hint="eastAsia"/>
          <w:kern w:val="0"/>
          <w:sz w:val="24"/>
        </w:rPr>
        <w:t>６</w:t>
      </w:r>
      <w:r w:rsidRPr="007E5EE0">
        <w:rPr>
          <w:rFonts w:asciiTheme="minorEastAsia" w:eastAsiaTheme="minorEastAsia" w:hAnsiTheme="minorEastAsia" w:cs="ＭＳ ゴシック" w:hint="eastAsia"/>
          <w:kern w:val="0"/>
          <w:sz w:val="24"/>
        </w:rPr>
        <w:t>条の規定により、関係書類を添えて申請します。</w:t>
      </w:r>
    </w:p>
    <w:p w14:paraId="7631D9F2" w14:textId="77777777" w:rsidR="00FA72EF" w:rsidRPr="007E5EE0" w:rsidRDefault="00FA72EF" w:rsidP="00937306">
      <w:pPr>
        <w:autoSpaceDE w:val="0"/>
        <w:autoSpaceDN w:val="0"/>
        <w:adjustRightInd w:val="0"/>
        <w:spacing w:line="276" w:lineRule="auto"/>
        <w:ind w:firstLineChars="400" w:firstLine="891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71830BA0" w14:textId="77777777" w:rsidR="00FA72EF" w:rsidRPr="007E5EE0" w:rsidRDefault="00FA72EF" w:rsidP="00937306">
      <w:pPr>
        <w:pStyle w:val="a9"/>
        <w:rPr>
          <w:rFonts w:asciiTheme="minorEastAsia" w:eastAsiaTheme="minorEastAsia" w:hAnsiTheme="minorEastAsia"/>
        </w:rPr>
      </w:pPr>
      <w:r w:rsidRPr="007E5EE0">
        <w:rPr>
          <w:rFonts w:asciiTheme="minorEastAsia" w:eastAsiaTheme="minorEastAsia" w:hAnsiTheme="minorEastAsia" w:hint="eastAsia"/>
        </w:rPr>
        <w:t>記</w:t>
      </w:r>
    </w:p>
    <w:p w14:paraId="4B61FCEC" w14:textId="77777777" w:rsidR="00FA72EF" w:rsidRPr="007E5EE0" w:rsidRDefault="00FA72EF" w:rsidP="00937306">
      <w:pPr>
        <w:rPr>
          <w:rFonts w:asciiTheme="minorEastAsia" w:eastAsiaTheme="minorEastAsia" w:hAnsiTheme="minorEastAsia"/>
          <w:sz w:val="24"/>
        </w:rPr>
      </w:pPr>
    </w:p>
    <w:p w14:paraId="0930D70F" w14:textId="77777777" w:rsidR="00FA72EF" w:rsidRPr="007E5EE0" w:rsidRDefault="00FA72EF" w:rsidP="00937306">
      <w:pPr>
        <w:pStyle w:val="ab"/>
        <w:ind w:left="771" w:right="960"/>
        <w:jc w:val="both"/>
        <w:rPr>
          <w:rFonts w:asciiTheme="minorEastAsia" w:eastAsiaTheme="minorEastAsia" w:hAnsiTheme="minorEastAsia"/>
        </w:rPr>
      </w:pPr>
    </w:p>
    <w:p w14:paraId="31B70E73" w14:textId="77777777" w:rsidR="00FA72EF" w:rsidRPr="007E5EE0" w:rsidRDefault="00FA72EF" w:rsidP="00937306">
      <w:pPr>
        <w:pStyle w:val="ab"/>
        <w:ind w:left="771" w:right="960"/>
        <w:jc w:val="both"/>
        <w:rPr>
          <w:rFonts w:asciiTheme="minorEastAsia" w:eastAsiaTheme="minorEastAsia" w:hAnsiTheme="minorEastAsia"/>
        </w:rPr>
      </w:pPr>
      <w:r w:rsidRPr="007E5EE0">
        <w:rPr>
          <w:rFonts w:asciiTheme="minorEastAsia" w:eastAsiaTheme="minorEastAsia" w:hAnsiTheme="minorEastAsia" w:hint="eastAsia"/>
        </w:rPr>
        <w:t>１（変更・廃止）の理由</w:t>
      </w:r>
    </w:p>
    <w:p w14:paraId="56B22DDD" w14:textId="77777777" w:rsidR="00FA72EF" w:rsidRPr="007E5EE0" w:rsidRDefault="00FA72EF" w:rsidP="00937306">
      <w:pPr>
        <w:rPr>
          <w:rFonts w:asciiTheme="minorEastAsia" w:eastAsiaTheme="minorEastAsia" w:hAnsiTheme="minorEastAsia"/>
          <w:sz w:val="24"/>
        </w:rPr>
      </w:pPr>
    </w:p>
    <w:p w14:paraId="0C965A32" w14:textId="77777777" w:rsidR="00FA72EF" w:rsidRPr="007E5EE0" w:rsidRDefault="00FA72EF" w:rsidP="00937306">
      <w:pPr>
        <w:rPr>
          <w:rFonts w:asciiTheme="minorEastAsia" w:eastAsiaTheme="minorEastAsia" w:hAnsiTheme="minorEastAsia"/>
          <w:sz w:val="24"/>
        </w:rPr>
      </w:pPr>
    </w:p>
    <w:p w14:paraId="7F0EDAA5" w14:textId="77777777" w:rsidR="00FA72EF" w:rsidRPr="007E5EE0" w:rsidRDefault="00FA72EF" w:rsidP="00937306">
      <w:pPr>
        <w:rPr>
          <w:rFonts w:asciiTheme="minorEastAsia" w:eastAsiaTheme="minorEastAsia" w:hAnsiTheme="minorEastAsia"/>
          <w:sz w:val="24"/>
        </w:rPr>
      </w:pPr>
    </w:p>
    <w:p w14:paraId="77E6EBC4" w14:textId="77777777" w:rsidR="00FA72EF" w:rsidRPr="007E5EE0" w:rsidRDefault="00FA72EF" w:rsidP="00937306">
      <w:pPr>
        <w:rPr>
          <w:rFonts w:asciiTheme="minorEastAsia" w:eastAsiaTheme="minorEastAsia" w:hAnsiTheme="minorEastAsia"/>
          <w:sz w:val="24"/>
        </w:rPr>
      </w:pPr>
    </w:p>
    <w:p w14:paraId="70EFB9E8" w14:textId="77777777" w:rsidR="00FA72EF" w:rsidRPr="007E5EE0" w:rsidRDefault="00FA72EF" w:rsidP="00937306">
      <w:pPr>
        <w:ind w:firstLine="771"/>
        <w:rPr>
          <w:rFonts w:asciiTheme="minorEastAsia" w:eastAsiaTheme="minorEastAsia" w:hAnsiTheme="minorEastAsia"/>
          <w:sz w:val="24"/>
        </w:rPr>
      </w:pPr>
      <w:r w:rsidRPr="007E5EE0">
        <w:rPr>
          <w:rFonts w:asciiTheme="minorEastAsia" w:eastAsiaTheme="minorEastAsia" w:hAnsiTheme="minorEastAsia" w:hint="eastAsia"/>
          <w:sz w:val="24"/>
        </w:rPr>
        <w:t xml:space="preserve">２　変更の内容　</w:t>
      </w:r>
    </w:p>
    <w:p w14:paraId="37BBF54A" w14:textId="77777777" w:rsidR="00937306" w:rsidRPr="007E5EE0" w:rsidRDefault="00937306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7E5EE0">
        <w:rPr>
          <w:rFonts w:asciiTheme="minorEastAsia" w:eastAsiaTheme="minorEastAsia" w:hAnsiTheme="minorEastAsia"/>
          <w:sz w:val="24"/>
        </w:rPr>
        <w:br w:type="page"/>
      </w:r>
    </w:p>
    <w:p w14:paraId="3FAB14ED" w14:textId="64F1B614" w:rsidR="00AF0E02" w:rsidRPr="007E5EE0" w:rsidRDefault="006A7913" w:rsidP="00AF0E02">
      <w:pPr>
        <w:jc w:val="left"/>
        <w:rPr>
          <w:rFonts w:asciiTheme="minorEastAsia" w:eastAsiaTheme="minorEastAsia" w:hAnsiTheme="minorEastAsia" w:cs="CIDFont+F1"/>
          <w:kern w:val="0"/>
          <w:sz w:val="24"/>
        </w:rPr>
      </w:pPr>
      <w:bookmarkStart w:id="1" w:name="_Hlk88123475"/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lastRenderedPageBreak/>
        <w:t>様式</w:t>
      </w:r>
      <w:r w:rsidR="00AF0E02" w:rsidRPr="007E5EE0">
        <w:rPr>
          <w:rFonts w:asciiTheme="minorEastAsia" w:eastAsiaTheme="minorEastAsia" w:hAnsiTheme="minorEastAsia" w:cs="CIDFont+F1" w:hint="eastAsia"/>
          <w:kern w:val="0"/>
          <w:sz w:val="24"/>
        </w:rPr>
        <w:t>第</w:t>
      </w:r>
      <w:r w:rsidR="00B11C1A" w:rsidRPr="000600F6">
        <w:rPr>
          <w:rFonts w:asciiTheme="minorEastAsia" w:eastAsiaTheme="minorEastAsia" w:hAnsiTheme="minorEastAsia" w:cs="CIDFont+F1" w:hint="eastAsia"/>
          <w:kern w:val="0"/>
          <w:sz w:val="24"/>
        </w:rPr>
        <w:t>６</w:t>
      </w:r>
      <w:r w:rsidR="00AF0E02" w:rsidRPr="000600F6">
        <w:rPr>
          <w:rFonts w:asciiTheme="minorEastAsia" w:eastAsiaTheme="minorEastAsia" w:hAnsiTheme="minorEastAsia" w:cs="CIDFont+F1" w:hint="eastAsia"/>
          <w:kern w:val="0"/>
          <w:sz w:val="24"/>
        </w:rPr>
        <w:t>号（第</w:t>
      </w:r>
      <w:r w:rsidR="0026145F" w:rsidRPr="000600F6">
        <w:rPr>
          <w:rFonts w:asciiTheme="minorEastAsia" w:eastAsiaTheme="minorEastAsia" w:hAnsiTheme="minorEastAsia" w:cs="CIDFont+F1" w:hint="eastAsia"/>
          <w:kern w:val="0"/>
          <w:sz w:val="24"/>
        </w:rPr>
        <w:t>８</w:t>
      </w:r>
      <w:r w:rsidR="00AF0E02" w:rsidRPr="000600F6">
        <w:rPr>
          <w:rFonts w:asciiTheme="minorEastAsia" w:eastAsiaTheme="minorEastAsia" w:hAnsiTheme="minorEastAsia" w:cs="CIDFont+F1" w:hint="eastAsia"/>
          <w:kern w:val="0"/>
          <w:sz w:val="24"/>
        </w:rPr>
        <w:t>条関</w:t>
      </w:r>
      <w:r w:rsidR="00AF0E02" w:rsidRPr="007E5EE0">
        <w:rPr>
          <w:rFonts w:asciiTheme="minorEastAsia" w:eastAsiaTheme="minorEastAsia" w:hAnsiTheme="minorEastAsia" w:cs="CIDFont+F1" w:hint="eastAsia"/>
          <w:kern w:val="0"/>
          <w:sz w:val="24"/>
        </w:rPr>
        <w:t>係）</w:t>
      </w:r>
    </w:p>
    <w:p w14:paraId="214EA2FD" w14:textId="77777777" w:rsidR="00AF0E02" w:rsidRPr="007E5EE0" w:rsidRDefault="00AF0E02" w:rsidP="00AF0E02">
      <w:pPr>
        <w:rPr>
          <w:rFonts w:asciiTheme="minorEastAsia" w:eastAsiaTheme="minorEastAsia" w:hAnsiTheme="minorEastAsia"/>
          <w:sz w:val="24"/>
        </w:rPr>
      </w:pPr>
    </w:p>
    <w:p w14:paraId="60CF840C" w14:textId="77777777" w:rsidR="00AF0E02" w:rsidRPr="007E5EE0" w:rsidRDefault="00AF0E02" w:rsidP="00AF0E02">
      <w:pPr>
        <w:jc w:val="center"/>
        <w:rPr>
          <w:rFonts w:asciiTheme="minorEastAsia" w:eastAsiaTheme="minorEastAsia" w:hAnsiTheme="minorEastAsia" w:cs="CIDFont+F1"/>
          <w:kern w:val="0"/>
          <w:sz w:val="24"/>
        </w:rPr>
      </w:pPr>
      <w:r w:rsidRPr="007E5EE0">
        <w:rPr>
          <w:rFonts w:asciiTheme="minorEastAsia" w:eastAsiaTheme="minorEastAsia" w:hAnsiTheme="minorEastAsia" w:hint="eastAsia"/>
          <w:sz w:val="24"/>
        </w:rPr>
        <w:t>山添村農地保全継続事業</w:t>
      </w: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補助金交付請求書</w:t>
      </w:r>
    </w:p>
    <w:p w14:paraId="1409ACC9" w14:textId="77777777" w:rsidR="00AF0E02" w:rsidRPr="007E5EE0" w:rsidRDefault="00AF0E02" w:rsidP="00AF0E02">
      <w:pPr>
        <w:jc w:val="center"/>
        <w:rPr>
          <w:rFonts w:asciiTheme="minorEastAsia" w:eastAsiaTheme="minorEastAsia" w:hAnsiTheme="minorEastAsia" w:cs="CIDFont+F1"/>
          <w:kern w:val="0"/>
          <w:sz w:val="24"/>
        </w:rPr>
      </w:pPr>
    </w:p>
    <w:p w14:paraId="52364820" w14:textId="77777777" w:rsidR="00AF0E02" w:rsidRPr="007E5EE0" w:rsidRDefault="00AF0E02" w:rsidP="00AF0E02">
      <w:pPr>
        <w:jc w:val="center"/>
        <w:rPr>
          <w:rFonts w:asciiTheme="minorEastAsia" w:eastAsiaTheme="minorEastAsia" w:hAnsiTheme="minorEastAsia" w:cs="CIDFont+F1"/>
          <w:kern w:val="0"/>
          <w:sz w:val="24"/>
        </w:rPr>
      </w:pPr>
    </w:p>
    <w:p w14:paraId="0779DACE" w14:textId="77777777" w:rsidR="00AF0E02" w:rsidRPr="007E5EE0" w:rsidRDefault="00AF0E02" w:rsidP="00AF0E02">
      <w:pPr>
        <w:jc w:val="center"/>
        <w:rPr>
          <w:rFonts w:asciiTheme="minorEastAsia" w:eastAsiaTheme="minorEastAsia" w:hAnsiTheme="minorEastAsia" w:cs="CIDFont+F1"/>
          <w:kern w:val="0"/>
          <w:sz w:val="24"/>
        </w:rPr>
      </w:pP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金　　　　　　　　　　　　円</w:t>
      </w:r>
    </w:p>
    <w:p w14:paraId="68CBC8E1" w14:textId="77777777" w:rsidR="00AF0E02" w:rsidRPr="007E5EE0" w:rsidRDefault="00AF0E02" w:rsidP="00AF0E02">
      <w:pPr>
        <w:jc w:val="center"/>
        <w:rPr>
          <w:rFonts w:asciiTheme="minorEastAsia" w:eastAsiaTheme="minorEastAsia" w:hAnsiTheme="minorEastAsia" w:cs="CIDFont+F1"/>
          <w:kern w:val="0"/>
          <w:sz w:val="24"/>
        </w:rPr>
      </w:pPr>
    </w:p>
    <w:p w14:paraId="6CE65AD8" w14:textId="77777777" w:rsidR="00AF0E02" w:rsidRPr="007E5EE0" w:rsidRDefault="00AF0E02" w:rsidP="00AF0E02">
      <w:pPr>
        <w:jc w:val="left"/>
        <w:rPr>
          <w:rFonts w:asciiTheme="minorEastAsia" w:eastAsiaTheme="minorEastAsia" w:hAnsiTheme="minorEastAsia" w:cs="CIDFont+F1"/>
          <w:kern w:val="0"/>
          <w:sz w:val="24"/>
        </w:rPr>
      </w:pPr>
    </w:p>
    <w:p w14:paraId="5C37FB04" w14:textId="55CEAC65" w:rsidR="00AF0E02" w:rsidRPr="007E5EE0" w:rsidRDefault="00AF0E02" w:rsidP="00AF0E02">
      <w:pPr>
        <w:jc w:val="left"/>
        <w:rPr>
          <w:rFonts w:asciiTheme="minorEastAsia" w:eastAsiaTheme="minorEastAsia" w:hAnsiTheme="minorEastAsia"/>
          <w:sz w:val="24"/>
          <w:szCs w:val="28"/>
        </w:rPr>
      </w:pP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 xml:space="preserve">　上記のとおり補助金を交付されたく、</w:t>
      </w:r>
      <w:r w:rsidRPr="007E5EE0">
        <w:rPr>
          <w:rFonts w:asciiTheme="minorEastAsia" w:eastAsiaTheme="minorEastAsia" w:hAnsiTheme="minorEastAsia" w:hint="eastAsia"/>
          <w:sz w:val="24"/>
        </w:rPr>
        <w:t>山添村農地保全継続事業</w:t>
      </w: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補助金</w:t>
      </w:r>
      <w:r w:rsidRPr="007E5EE0">
        <w:rPr>
          <w:rFonts w:asciiTheme="minorEastAsia" w:eastAsiaTheme="minorEastAsia" w:hAnsiTheme="minorEastAsia" w:hint="eastAsia"/>
          <w:sz w:val="24"/>
          <w:szCs w:val="28"/>
        </w:rPr>
        <w:t>交付要綱第</w:t>
      </w:r>
      <w:r w:rsidR="005056D7">
        <w:rPr>
          <w:rFonts w:asciiTheme="minorEastAsia" w:eastAsiaTheme="minorEastAsia" w:hAnsiTheme="minorEastAsia" w:hint="eastAsia"/>
          <w:color w:val="FF0000"/>
          <w:sz w:val="24"/>
          <w:szCs w:val="28"/>
        </w:rPr>
        <w:t>８</w:t>
      </w:r>
      <w:r w:rsidRPr="007E5EE0">
        <w:rPr>
          <w:rFonts w:asciiTheme="minorEastAsia" w:eastAsiaTheme="minorEastAsia" w:hAnsiTheme="minorEastAsia" w:hint="eastAsia"/>
          <w:sz w:val="24"/>
          <w:szCs w:val="28"/>
        </w:rPr>
        <w:t>条の規定により請求します。</w:t>
      </w:r>
    </w:p>
    <w:p w14:paraId="6AA5ADAE" w14:textId="77777777" w:rsidR="00AF0E02" w:rsidRPr="007E5EE0" w:rsidRDefault="00AF0E02" w:rsidP="00AF0E0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24"/>
          <w:szCs w:val="28"/>
        </w:rPr>
      </w:pPr>
    </w:p>
    <w:p w14:paraId="7104D542" w14:textId="77777777" w:rsidR="00AF0E02" w:rsidRPr="007E5EE0" w:rsidRDefault="00AF0E02" w:rsidP="00AF0E0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24"/>
          <w:szCs w:val="28"/>
        </w:rPr>
      </w:pPr>
    </w:p>
    <w:p w14:paraId="61763824" w14:textId="77777777" w:rsidR="00AF0E02" w:rsidRPr="007E5EE0" w:rsidRDefault="00AF0E02" w:rsidP="00AF0E0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24"/>
          <w:szCs w:val="28"/>
        </w:rPr>
      </w:pPr>
      <w:r w:rsidRPr="007E5EE0">
        <w:rPr>
          <w:rFonts w:asciiTheme="minorEastAsia" w:eastAsiaTheme="minorEastAsia" w:hAnsiTheme="minorEastAsia" w:hint="eastAsia"/>
          <w:sz w:val="24"/>
          <w:szCs w:val="28"/>
        </w:rPr>
        <w:t xml:space="preserve">　　　年　　　月　　　日</w:t>
      </w:r>
    </w:p>
    <w:p w14:paraId="0F549DF7" w14:textId="77777777" w:rsidR="00AF0E02" w:rsidRPr="007E5EE0" w:rsidRDefault="00AF0E02" w:rsidP="00AF0E0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24"/>
          <w:szCs w:val="28"/>
        </w:rPr>
      </w:pPr>
    </w:p>
    <w:p w14:paraId="3C3CBAE3" w14:textId="77777777" w:rsidR="00AF0E02" w:rsidRPr="007E5EE0" w:rsidRDefault="00AF0E02" w:rsidP="00AF0E0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24"/>
          <w:szCs w:val="28"/>
        </w:rPr>
      </w:pPr>
    </w:p>
    <w:p w14:paraId="00DA6C1D" w14:textId="77777777" w:rsidR="00AF0E02" w:rsidRPr="007E5EE0" w:rsidRDefault="00AF0E02" w:rsidP="00AF0E0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CIDFont+F1"/>
          <w:kern w:val="0"/>
          <w:sz w:val="24"/>
        </w:rPr>
      </w:pP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山添村長　　　　　　　様</w:t>
      </w:r>
    </w:p>
    <w:p w14:paraId="56723940" w14:textId="77777777" w:rsidR="00AF0E02" w:rsidRPr="007E5EE0" w:rsidRDefault="00AF0E02" w:rsidP="00AF0E02">
      <w:pPr>
        <w:autoSpaceDE w:val="0"/>
        <w:autoSpaceDN w:val="0"/>
        <w:adjustRightInd w:val="0"/>
        <w:spacing w:line="276" w:lineRule="auto"/>
        <w:ind w:firstLineChars="200" w:firstLine="446"/>
        <w:jc w:val="left"/>
        <w:rPr>
          <w:rFonts w:asciiTheme="minorEastAsia" w:eastAsiaTheme="minorEastAsia" w:hAnsiTheme="minorEastAsia" w:cs="CIDFont+F1"/>
          <w:kern w:val="0"/>
          <w:sz w:val="24"/>
        </w:rPr>
      </w:pPr>
    </w:p>
    <w:p w14:paraId="770B263D" w14:textId="77777777" w:rsidR="007710E8" w:rsidRPr="007E5EE0" w:rsidRDefault="007710E8" w:rsidP="007710E8">
      <w:pPr>
        <w:autoSpaceDE w:val="0"/>
        <w:autoSpaceDN w:val="0"/>
        <w:adjustRightInd w:val="0"/>
        <w:spacing w:line="276" w:lineRule="auto"/>
        <w:ind w:left="2520" w:firstLine="840"/>
        <w:jc w:val="left"/>
        <w:rPr>
          <w:rFonts w:asciiTheme="minorEastAsia" w:eastAsiaTheme="minorEastAsia" w:hAnsiTheme="minorEastAsia" w:cs="CIDFont+F1"/>
          <w:kern w:val="0"/>
          <w:sz w:val="24"/>
        </w:rPr>
      </w:pP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申請者</w:t>
      </w:r>
      <w:r w:rsidRPr="007E5EE0">
        <w:rPr>
          <w:rFonts w:asciiTheme="minorEastAsia" w:eastAsiaTheme="minorEastAsia" w:hAnsiTheme="minorEastAsia" w:cs="CIDFont+F1"/>
          <w:kern w:val="0"/>
          <w:sz w:val="24"/>
        </w:rPr>
        <w:tab/>
      </w: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住　　所</w:t>
      </w:r>
    </w:p>
    <w:p w14:paraId="01C6DD3D" w14:textId="77777777" w:rsidR="007710E8" w:rsidRPr="007E5EE0" w:rsidRDefault="007710E8" w:rsidP="007710E8">
      <w:pPr>
        <w:autoSpaceDE w:val="0"/>
        <w:autoSpaceDN w:val="0"/>
        <w:adjustRightInd w:val="0"/>
        <w:spacing w:line="276" w:lineRule="auto"/>
        <w:ind w:left="4200"/>
        <w:rPr>
          <w:rFonts w:asciiTheme="minorEastAsia" w:eastAsiaTheme="minorEastAsia" w:hAnsiTheme="minorEastAsia" w:cs="CIDFont+F1"/>
          <w:kern w:val="0"/>
          <w:sz w:val="24"/>
        </w:rPr>
      </w:pP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氏　　名</w:t>
      </w:r>
      <w:r w:rsidRPr="007E5EE0">
        <w:rPr>
          <w:rFonts w:asciiTheme="minorEastAsia" w:eastAsiaTheme="minorEastAsia" w:hAnsiTheme="minorEastAsia" w:cs="CIDFont+F1"/>
          <w:kern w:val="0"/>
          <w:sz w:val="24"/>
        </w:rPr>
        <w:tab/>
      </w:r>
      <w:r w:rsidRPr="007E5EE0">
        <w:rPr>
          <w:rFonts w:asciiTheme="minorEastAsia" w:eastAsiaTheme="minorEastAsia" w:hAnsiTheme="minorEastAsia" w:cs="CIDFont+F1"/>
          <w:kern w:val="0"/>
          <w:sz w:val="24"/>
        </w:rPr>
        <w:tab/>
      </w: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 xml:space="preserve">　　　</w:t>
      </w:r>
      <w:r w:rsidRPr="007E5EE0">
        <w:rPr>
          <w:rFonts w:asciiTheme="minorEastAsia" w:eastAsiaTheme="minorEastAsia" w:hAnsiTheme="minorEastAsia" w:cs="CIDFont+F1"/>
          <w:kern w:val="0"/>
          <w:sz w:val="24"/>
        </w:rPr>
        <w:tab/>
      </w: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 xml:space="preserve">　　　印</w:t>
      </w:r>
    </w:p>
    <w:p w14:paraId="45221000" w14:textId="77777777" w:rsidR="00E458AE" w:rsidRPr="007E5EE0" w:rsidRDefault="00E458AE" w:rsidP="00E458AE">
      <w:pPr>
        <w:pStyle w:val="ab"/>
        <w:ind w:right="960"/>
        <w:jc w:val="both"/>
        <w:rPr>
          <w:rFonts w:asciiTheme="minorEastAsia" w:eastAsiaTheme="minorEastAsia" w:hAnsiTheme="minorEastAsia"/>
        </w:rPr>
      </w:pPr>
    </w:p>
    <w:p w14:paraId="46CCBB99" w14:textId="77777777" w:rsidR="00AC464A" w:rsidRPr="007E5EE0" w:rsidRDefault="00AC464A" w:rsidP="00E458AE">
      <w:pPr>
        <w:pStyle w:val="ab"/>
        <w:ind w:right="960"/>
        <w:jc w:val="center"/>
        <w:rPr>
          <w:rFonts w:asciiTheme="minorEastAsia" w:eastAsiaTheme="minorEastAsia" w:hAnsiTheme="minorEastAsia"/>
        </w:rPr>
      </w:pPr>
    </w:p>
    <w:p w14:paraId="3745C722" w14:textId="77777777" w:rsidR="00AC464A" w:rsidRPr="007E5EE0" w:rsidRDefault="00AC464A" w:rsidP="00E458AE">
      <w:pPr>
        <w:pStyle w:val="ab"/>
        <w:ind w:right="960"/>
        <w:jc w:val="center"/>
        <w:rPr>
          <w:rFonts w:asciiTheme="minorEastAsia" w:eastAsiaTheme="minorEastAsia" w:hAnsiTheme="minorEastAsia"/>
        </w:rPr>
      </w:pPr>
    </w:p>
    <w:p w14:paraId="0AF52212" w14:textId="77777777" w:rsidR="00AF0E02" w:rsidRPr="007E5EE0" w:rsidRDefault="00AF0E02" w:rsidP="00201CEF">
      <w:pPr>
        <w:pStyle w:val="ab"/>
        <w:ind w:right="960" w:firstLineChars="400" w:firstLine="891"/>
        <w:jc w:val="both"/>
        <w:rPr>
          <w:rFonts w:asciiTheme="minorEastAsia" w:eastAsiaTheme="minorEastAsia" w:hAnsiTheme="minorEastAsia"/>
        </w:rPr>
      </w:pPr>
      <w:r w:rsidRPr="007E5EE0">
        <w:rPr>
          <w:rFonts w:asciiTheme="minorEastAsia" w:eastAsiaTheme="minorEastAsia" w:hAnsiTheme="minorEastAsia" w:hint="eastAsia"/>
        </w:rPr>
        <w:t>振込先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398"/>
      </w:tblGrid>
      <w:tr w:rsidR="007E5EE0" w:rsidRPr="007E5EE0" w14:paraId="363F4C3B" w14:textId="77777777" w:rsidTr="00E458AE">
        <w:trPr>
          <w:trHeight w:val="669"/>
          <w:jc w:val="center"/>
        </w:trPr>
        <w:tc>
          <w:tcPr>
            <w:tcW w:w="2263" w:type="dxa"/>
            <w:vAlign w:val="center"/>
          </w:tcPr>
          <w:p w14:paraId="7928C149" w14:textId="77777777" w:rsidR="00E458AE" w:rsidRPr="007E5EE0" w:rsidRDefault="00E458AE" w:rsidP="00E458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5EE0"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4398" w:type="dxa"/>
            <w:vAlign w:val="center"/>
          </w:tcPr>
          <w:p w14:paraId="2B8C08EE" w14:textId="77777777" w:rsidR="00E458AE" w:rsidRPr="007E5EE0" w:rsidRDefault="00E458AE" w:rsidP="00E458AE">
            <w:pPr>
              <w:pStyle w:val="ab"/>
              <w:ind w:left="771" w:right="96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E5EE0" w:rsidRPr="007E5EE0" w14:paraId="4DE76A52" w14:textId="77777777" w:rsidTr="00E458AE">
        <w:trPr>
          <w:trHeight w:val="565"/>
          <w:jc w:val="center"/>
        </w:trPr>
        <w:tc>
          <w:tcPr>
            <w:tcW w:w="2263" w:type="dxa"/>
            <w:vAlign w:val="center"/>
          </w:tcPr>
          <w:p w14:paraId="355C4EFF" w14:textId="77777777" w:rsidR="00E458AE" w:rsidRPr="007E5EE0" w:rsidRDefault="00E458AE" w:rsidP="00E458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5EE0">
              <w:rPr>
                <w:rFonts w:asciiTheme="minorEastAsia" w:eastAsiaTheme="minorEastAsia" w:hAnsiTheme="minorEastAsia" w:hint="eastAsia"/>
                <w:sz w:val="24"/>
              </w:rPr>
              <w:t>支店名</w:t>
            </w:r>
          </w:p>
        </w:tc>
        <w:tc>
          <w:tcPr>
            <w:tcW w:w="4398" w:type="dxa"/>
            <w:vAlign w:val="center"/>
          </w:tcPr>
          <w:p w14:paraId="314F6521" w14:textId="77777777" w:rsidR="00E458AE" w:rsidRPr="007E5EE0" w:rsidRDefault="00E458AE" w:rsidP="00E458AE">
            <w:pPr>
              <w:pStyle w:val="ab"/>
              <w:ind w:left="771" w:right="96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E5EE0" w:rsidRPr="007E5EE0" w14:paraId="5952E9A8" w14:textId="77777777" w:rsidTr="00E458AE">
        <w:trPr>
          <w:trHeight w:val="545"/>
          <w:jc w:val="center"/>
        </w:trPr>
        <w:tc>
          <w:tcPr>
            <w:tcW w:w="2263" w:type="dxa"/>
            <w:vAlign w:val="center"/>
          </w:tcPr>
          <w:p w14:paraId="41E6A2A2" w14:textId="77777777" w:rsidR="00E458AE" w:rsidRPr="007E5EE0" w:rsidRDefault="00E458AE" w:rsidP="00E458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5EE0">
              <w:rPr>
                <w:rFonts w:asciiTheme="minorEastAsia" w:eastAsiaTheme="minorEastAsia" w:hAnsiTheme="minorEastAsia" w:hint="eastAsia"/>
                <w:sz w:val="24"/>
              </w:rPr>
              <w:t>預金種別</w:t>
            </w:r>
          </w:p>
        </w:tc>
        <w:tc>
          <w:tcPr>
            <w:tcW w:w="4398" w:type="dxa"/>
            <w:vAlign w:val="center"/>
          </w:tcPr>
          <w:p w14:paraId="47F9E855" w14:textId="77777777" w:rsidR="00E458AE" w:rsidRPr="007E5EE0" w:rsidRDefault="00E458AE" w:rsidP="00E458AE">
            <w:pPr>
              <w:pStyle w:val="ab"/>
              <w:ind w:left="771" w:right="96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E5EE0" w:rsidRPr="007E5EE0" w14:paraId="65F912CC" w14:textId="77777777" w:rsidTr="00E458AE">
        <w:trPr>
          <w:trHeight w:val="553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CDAB7A2" w14:textId="77777777" w:rsidR="00E458AE" w:rsidRPr="007E5EE0" w:rsidRDefault="00E458AE" w:rsidP="00E458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5EE0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vAlign w:val="center"/>
          </w:tcPr>
          <w:p w14:paraId="4DC3A761" w14:textId="77777777" w:rsidR="00E458AE" w:rsidRPr="007E5EE0" w:rsidRDefault="00E458AE" w:rsidP="00E458AE">
            <w:pPr>
              <w:pStyle w:val="ab"/>
              <w:ind w:left="771" w:right="96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E5EE0" w:rsidRPr="007E5EE0" w14:paraId="414DDEC4" w14:textId="77777777" w:rsidTr="00E458AE">
        <w:trPr>
          <w:trHeight w:val="433"/>
          <w:jc w:val="center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1F52FECB" w14:textId="77777777" w:rsidR="00E458AE" w:rsidRPr="007E5EE0" w:rsidRDefault="00E458AE" w:rsidP="00E458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5EE0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4398" w:type="dxa"/>
            <w:tcBorders>
              <w:bottom w:val="dashSmallGap" w:sz="4" w:space="0" w:color="auto"/>
            </w:tcBorders>
            <w:vAlign w:val="center"/>
          </w:tcPr>
          <w:p w14:paraId="4E056DB0" w14:textId="77777777" w:rsidR="00E458AE" w:rsidRPr="007E5EE0" w:rsidRDefault="00E458AE" w:rsidP="00E458AE">
            <w:pPr>
              <w:pStyle w:val="ab"/>
              <w:ind w:left="771" w:right="96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458AE" w:rsidRPr="007E5EE0" w14:paraId="0714F1EF" w14:textId="77777777" w:rsidTr="00E458AE">
        <w:trPr>
          <w:trHeight w:val="555"/>
          <w:jc w:val="center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6367D945" w14:textId="77777777" w:rsidR="00E458AE" w:rsidRPr="007E5EE0" w:rsidRDefault="00E458AE" w:rsidP="00E458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5EE0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4398" w:type="dxa"/>
            <w:tcBorders>
              <w:top w:val="dashSmallGap" w:sz="4" w:space="0" w:color="auto"/>
            </w:tcBorders>
            <w:vAlign w:val="center"/>
          </w:tcPr>
          <w:p w14:paraId="220724A1" w14:textId="77777777" w:rsidR="00E458AE" w:rsidRPr="007E5EE0" w:rsidRDefault="00E458AE" w:rsidP="00E458AE">
            <w:pPr>
              <w:pStyle w:val="ab"/>
              <w:ind w:left="771" w:right="96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9920F34" w14:textId="77777777" w:rsidR="00AF0E02" w:rsidRPr="007E5EE0" w:rsidRDefault="00AF0E02" w:rsidP="00AF0E02">
      <w:pPr>
        <w:rPr>
          <w:rFonts w:asciiTheme="minorEastAsia" w:eastAsiaTheme="minorEastAsia" w:hAnsiTheme="minorEastAsia"/>
        </w:rPr>
      </w:pPr>
    </w:p>
    <w:bookmarkEnd w:id="1"/>
    <w:p w14:paraId="035E0C45" w14:textId="1C92A5E5" w:rsidR="00CE4877" w:rsidRPr="007E5EE0" w:rsidRDefault="00CE4877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CE4877" w:rsidRPr="007E5EE0" w:rsidSect="00CE5DBC">
      <w:footerReference w:type="even" r:id="rId8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549AD" w14:textId="77777777" w:rsidR="001B2FAF" w:rsidRDefault="001B2FAF" w:rsidP="007605CB">
      <w:r>
        <w:separator/>
      </w:r>
    </w:p>
  </w:endnote>
  <w:endnote w:type="continuationSeparator" w:id="0">
    <w:p w14:paraId="0E78471E" w14:textId="77777777" w:rsidR="001B2FAF" w:rsidRDefault="001B2FAF" w:rsidP="0076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362" w14:textId="77777777" w:rsidR="006D4CC6" w:rsidRDefault="006D4CC6" w:rsidP="006D4C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555EAD" w14:textId="77777777" w:rsidR="006D4CC6" w:rsidRDefault="006D4C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CB619" w14:textId="77777777" w:rsidR="001B2FAF" w:rsidRDefault="001B2FAF" w:rsidP="007605CB">
      <w:r>
        <w:separator/>
      </w:r>
    </w:p>
  </w:footnote>
  <w:footnote w:type="continuationSeparator" w:id="0">
    <w:p w14:paraId="3044B91F" w14:textId="77777777" w:rsidR="001B2FAF" w:rsidRDefault="001B2FAF" w:rsidP="00760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1D12"/>
    <w:multiLevelType w:val="hybridMultilevel"/>
    <w:tmpl w:val="D7C8B1EA"/>
    <w:lvl w:ilvl="0" w:tplc="597EBBD8">
      <w:start w:val="1"/>
      <w:numFmt w:val="decimalFullWidth"/>
      <w:lvlText w:val="第%1条"/>
      <w:lvlJc w:val="left"/>
      <w:pPr>
        <w:ind w:left="4792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5167" w:hanging="420"/>
      </w:pPr>
    </w:lvl>
    <w:lvl w:ilvl="3" w:tplc="0409000F" w:tentative="1">
      <w:start w:val="1"/>
      <w:numFmt w:val="decimal"/>
      <w:lvlText w:val="%4."/>
      <w:lvlJc w:val="left"/>
      <w:pPr>
        <w:ind w:left="5587" w:hanging="420"/>
      </w:pPr>
    </w:lvl>
    <w:lvl w:ilvl="4" w:tplc="04090017" w:tentative="1">
      <w:start w:val="1"/>
      <w:numFmt w:val="aiueoFullWidth"/>
      <w:lvlText w:val="(%5)"/>
      <w:lvlJc w:val="left"/>
      <w:pPr>
        <w:ind w:left="6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6427" w:hanging="420"/>
      </w:pPr>
    </w:lvl>
    <w:lvl w:ilvl="6" w:tplc="0409000F" w:tentative="1">
      <w:start w:val="1"/>
      <w:numFmt w:val="decimal"/>
      <w:lvlText w:val="%7."/>
      <w:lvlJc w:val="left"/>
      <w:pPr>
        <w:ind w:left="6847" w:hanging="420"/>
      </w:pPr>
    </w:lvl>
    <w:lvl w:ilvl="7" w:tplc="04090017" w:tentative="1">
      <w:start w:val="1"/>
      <w:numFmt w:val="aiueoFullWidth"/>
      <w:lvlText w:val="(%8)"/>
      <w:lvlJc w:val="left"/>
      <w:pPr>
        <w:ind w:left="7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7687" w:hanging="420"/>
      </w:pPr>
    </w:lvl>
  </w:abstractNum>
  <w:abstractNum w:abstractNumId="1" w15:restartNumberingAfterBreak="0">
    <w:nsid w:val="0C8E6164"/>
    <w:multiLevelType w:val="hybridMultilevel"/>
    <w:tmpl w:val="B624395E"/>
    <w:lvl w:ilvl="0" w:tplc="0A22FCEC">
      <w:start w:val="1"/>
      <w:numFmt w:val="decimal"/>
      <w:lvlText w:val="(%1)"/>
      <w:lvlJc w:val="left"/>
      <w:pPr>
        <w:ind w:left="666" w:hanging="555"/>
      </w:pPr>
      <w:rPr>
        <w:rFonts w:hint="default"/>
      </w:rPr>
    </w:lvl>
    <w:lvl w:ilvl="1" w:tplc="55B68040">
      <w:start w:val="1"/>
      <w:numFmt w:val="decimal"/>
      <w:lvlText w:val="（%2）"/>
      <w:lvlJc w:val="left"/>
      <w:pPr>
        <w:ind w:left="125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2" w15:restartNumberingAfterBreak="0">
    <w:nsid w:val="20E646AA"/>
    <w:multiLevelType w:val="hybridMultilevel"/>
    <w:tmpl w:val="6D0A748A"/>
    <w:lvl w:ilvl="0" w:tplc="296A31CA">
      <w:start w:val="2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4E8706B"/>
    <w:multiLevelType w:val="hybridMultilevel"/>
    <w:tmpl w:val="865840B6"/>
    <w:lvl w:ilvl="0" w:tplc="E78EDFA4">
      <w:start w:val="1"/>
      <w:numFmt w:val="decimalFullWidth"/>
      <w:lvlText w:val="（%1）"/>
      <w:lvlJc w:val="left"/>
      <w:pPr>
        <w:ind w:left="149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4" w15:restartNumberingAfterBreak="0">
    <w:nsid w:val="37476A39"/>
    <w:multiLevelType w:val="hybridMultilevel"/>
    <w:tmpl w:val="F580F4FE"/>
    <w:lvl w:ilvl="0" w:tplc="753291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49130E"/>
    <w:multiLevelType w:val="hybridMultilevel"/>
    <w:tmpl w:val="F0BA93D8"/>
    <w:lvl w:ilvl="0" w:tplc="3B242C32">
      <w:start w:val="2"/>
      <w:numFmt w:val="decimalEnclosedParen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4D25415B"/>
    <w:multiLevelType w:val="hybridMultilevel"/>
    <w:tmpl w:val="82B26056"/>
    <w:lvl w:ilvl="0" w:tplc="F9EA0844">
      <w:start w:val="1"/>
      <w:numFmt w:val="decimal"/>
      <w:lvlText w:val="(%1)"/>
      <w:lvlJc w:val="left"/>
      <w:pPr>
        <w:ind w:left="66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7" w15:restartNumberingAfterBreak="0">
    <w:nsid w:val="5F01632C"/>
    <w:multiLevelType w:val="hybridMultilevel"/>
    <w:tmpl w:val="6CD0DBE8"/>
    <w:lvl w:ilvl="0" w:tplc="93DE3E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A631AB1"/>
    <w:multiLevelType w:val="hybridMultilevel"/>
    <w:tmpl w:val="923A2EDE"/>
    <w:lvl w:ilvl="0" w:tplc="11068A50">
      <w:start w:val="1"/>
      <w:numFmt w:val="decimalFullWidth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E4"/>
    <w:rsid w:val="00003835"/>
    <w:rsid w:val="0001160C"/>
    <w:rsid w:val="000133AD"/>
    <w:rsid w:val="00016242"/>
    <w:rsid w:val="00034B68"/>
    <w:rsid w:val="00036A8A"/>
    <w:rsid w:val="00046F50"/>
    <w:rsid w:val="000473C6"/>
    <w:rsid w:val="00050015"/>
    <w:rsid w:val="000600F6"/>
    <w:rsid w:val="00064466"/>
    <w:rsid w:val="00070C1F"/>
    <w:rsid w:val="00071544"/>
    <w:rsid w:val="00074BA1"/>
    <w:rsid w:val="00080BAA"/>
    <w:rsid w:val="000835B9"/>
    <w:rsid w:val="00093013"/>
    <w:rsid w:val="000A3685"/>
    <w:rsid w:val="000C0397"/>
    <w:rsid w:val="000C04DC"/>
    <w:rsid w:val="000C457C"/>
    <w:rsid w:val="000D0E62"/>
    <w:rsid w:val="000D468D"/>
    <w:rsid w:val="000D4B36"/>
    <w:rsid w:val="000D510C"/>
    <w:rsid w:val="000D7B57"/>
    <w:rsid w:val="000F1421"/>
    <w:rsid w:val="001000D5"/>
    <w:rsid w:val="00102345"/>
    <w:rsid w:val="00115464"/>
    <w:rsid w:val="001158A6"/>
    <w:rsid w:val="00120E08"/>
    <w:rsid w:val="00130A16"/>
    <w:rsid w:val="00161AA0"/>
    <w:rsid w:val="001620D0"/>
    <w:rsid w:val="001632E4"/>
    <w:rsid w:val="00166B91"/>
    <w:rsid w:val="001820F4"/>
    <w:rsid w:val="00190A6F"/>
    <w:rsid w:val="001A5251"/>
    <w:rsid w:val="001B2FAF"/>
    <w:rsid w:val="001B57A2"/>
    <w:rsid w:val="001C36A3"/>
    <w:rsid w:val="001D5EC9"/>
    <w:rsid w:val="001E0423"/>
    <w:rsid w:val="001E1348"/>
    <w:rsid w:val="001F07A4"/>
    <w:rsid w:val="001F1D62"/>
    <w:rsid w:val="00201CEF"/>
    <w:rsid w:val="0020795C"/>
    <w:rsid w:val="00211237"/>
    <w:rsid w:val="00236A21"/>
    <w:rsid w:val="00240FCF"/>
    <w:rsid w:val="00242B69"/>
    <w:rsid w:val="0026145F"/>
    <w:rsid w:val="002637C3"/>
    <w:rsid w:val="00277457"/>
    <w:rsid w:val="00282BB9"/>
    <w:rsid w:val="002B1659"/>
    <w:rsid w:val="002B1893"/>
    <w:rsid w:val="002B326D"/>
    <w:rsid w:val="002B42C8"/>
    <w:rsid w:val="002B7703"/>
    <w:rsid w:val="002C40E1"/>
    <w:rsid w:val="002D10AF"/>
    <w:rsid w:val="002D3972"/>
    <w:rsid w:val="002D3C77"/>
    <w:rsid w:val="002F031B"/>
    <w:rsid w:val="002F15A4"/>
    <w:rsid w:val="002F27CF"/>
    <w:rsid w:val="00305D17"/>
    <w:rsid w:val="00307347"/>
    <w:rsid w:val="00320036"/>
    <w:rsid w:val="003235FE"/>
    <w:rsid w:val="003240C9"/>
    <w:rsid w:val="003309DE"/>
    <w:rsid w:val="00336B66"/>
    <w:rsid w:val="0034015F"/>
    <w:rsid w:val="0034155E"/>
    <w:rsid w:val="003533E8"/>
    <w:rsid w:val="00361454"/>
    <w:rsid w:val="003660C8"/>
    <w:rsid w:val="00367881"/>
    <w:rsid w:val="00372466"/>
    <w:rsid w:val="003913D8"/>
    <w:rsid w:val="00393756"/>
    <w:rsid w:val="003A3DFA"/>
    <w:rsid w:val="003A6C30"/>
    <w:rsid w:val="003B40A7"/>
    <w:rsid w:val="003B74E2"/>
    <w:rsid w:val="003E1357"/>
    <w:rsid w:val="003F0316"/>
    <w:rsid w:val="0040328F"/>
    <w:rsid w:val="00404F62"/>
    <w:rsid w:val="00405C05"/>
    <w:rsid w:val="00421E29"/>
    <w:rsid w:val="004225E7"/>
    <w:rsid w:val="0044490A"/>
    <w:rsid w:val="00450A09"/>
    <w:rsid w:val="00457D7C"/>
    <w:rsid w:val="004643F7"/>
    <w:rsid w:val="004713FC"/>
    <w:rsid w:val="00472122"/>
    <w:rsid w:val="00480709"/>
    <w:rsid w:val="00482118"/>
    <w:rsid w:val="0048577C"/>
    <w:rsid w:val="00490925"/>
    <w:rsid w:val="004A3241"/>
    <w:rsid w:val="004A35A4"/>
    <w:rsid w:val="004B1B3F"/>
    <w:rsid w:val="004C403B"/>
    <w:rsid w:val="004C7B9D"/>
    <w:rsid w:val="004D2B27"/>
    <w:rsid w:val="004D5F49"/>
    <w:rsid w:val="004E3119"/>
    <w:rsid w:val="004F2E64"/>
    <w:rsid w:val="005000E9"/>
    <w:rsid w:val="00503976"/>
    <w:rsid w:val="005056D7"/>
    <w:rsid w:val="0052096C"/>
    <w:rsid w:val="005219FE"/>
    <w:rsid w:val="0053118D"/>
    <w:rsid w:val="00531C1E"/>
    <w:rsid w:val="0053289F"/>
    <w:rsid w:val="00533085"/>
    <w:rsid w:val="00554384"/>
    <w:rsid w:val="00563ED9"/>
    <w:rsid w:val="0057129E"/>
    <w:rsid w:val="005722B8"/>
    <w:rsid w:val="005731D3"/>
    <w:rsid w:val="00576460"/>
    <w:rsid w:val="005819FB"/>
    <w:rsid w:val="0059496E"/>
    <w:rsid w:val="005A3530"/>
    <w:rsid w:val="005A4046"/>
    <w:rsid w:val="005A5DF7"/>
    <w:rsid w:val="005A739E"/>
    <w:rsid w:val="005B5D40"/>
    <w:rsid w:val="005C04B1"/>
    <w:rsid w:val="005C08D2"/>
    <w:rsid w:val="005D413B"/>
    <w:rsid w:val="005E7DF6"/>
    <w:rsid w:val="00605859"/>
    <w:rsid w:val="00616FA7"/>
    <w:rsid w:val="0063515E"/>
    <w:rsid w:val="00635900"/>
    <w:rsid w:val="00636E45"/>
    <w:rsid w:val="00641A12"/>
    <w:rsid w:val="0064456D"/>
    <w:rsid w:val="00655049"/>
    <w:rsid w:val="006563E4"/>
    <w:rsid w:val="0066162B"/>
    <w:rsid w:val="00676F1A"/>
    <w:rsid w:val="006A1083"/>
    <w:rsid w:val="006A7913"/>
    <w:rsid w:val="006C4153"/>
    <w:rsid w:val="006C6F04"/>
    <w:rsid w:val="006D4CC6"/>
    <w:rsid w:val="006E545F"/>
    <w:rsid w:val="006F0014"/>
    <w:rsid w:val="006F793E"/>
    <w:rsid w:val="00700E4C"/>
    <w:rsid w:val="00703396"/>
    <w:rsid w:val="007065F7"/>
    <w:rsid w:val="00712A7E"/>
    <w:rsid w:val="00723B33"/>
    <w:rsid w:val="0073222B"/>
    <w:rsid w:val="00734E7D"/>
    <w:rsid w:val="007413BE"/>
    <w:rsid w:val="007549B9"/>
    <w:rsid w:val="0076049E"/>
    <w:rsid w:val="007605CB"/>
    <w:rsid w:val="00765477"/>
    <w:rsid w:val="00766454"/>
    <w:rsid w:val="00770817"/>
    <w:rsid w:val="007710E8"/>
    <w:rsid w:val="007800F9"/>
    <w:rsid w:val="00786A02"/>
    <w:rsid w:val="00791387"/>
    <w:rsid w:val="007A337B"/>
    <w:rsid w:val="007A7EA3"/>
    <w:rsid w:val="007B16E1"/>
    <w:rsid w:val="007B2034"/>
    <w:rsid w:val="007B520A"/>
    <w:rsid w:val="007C78F9"/>
    <w:rsid w:val="007E008E"/>
    <w:rsid w:val="007E4529"/>
    <w:rsid w:val="007E5EE0"/>
    <w:rsid w:val="007E725E"/>
    <w:rsid w:val="00800571"/>
    <w:rsid w:val="008109EC"/>
    <w:rsid w:val="00815F70"/>
    <w:rsid w:val="0083174E"/>
    <w:rsid w:val="008377F6"/>
    <w:rsid w:val="00847CFC"/>
    <w:rsid w:val="008613BE"/>
    <w:rsid w:val="008631A2"/>
    <w:rsid w:val="008650B3"/>
    <w:rsid w:val="008758AE"/>
    <w:rsid w:val="008759D1"/>
    <w:rsid w:val="00880F63"/>
    <w:rsid w:val="00887B66"/>
    <w:rsid w:val="008B680D"/>
    <w:rsid w:val="008D4059"/>
    <w:rsid w:val="008D4061"/>
    <w:rsid w:val="008D598F"/>
    <w:rsid w:val="008F2901"/>
    <w:rsid w:val="009007F8"/>
    <w:rsid w:val="00905621"/>
    <w:rsid w:val="00914D66"/>
    <w:rsid w:val="00915E6E"/>
    <w:rsid w:val="00916387"/>
    <w:rsid w:val="00932836"/>
    <w:rsid w:val="00937306"/>
    <w:rsid w:val="00941B7E"/>
    <w:rsid w:val="009433BA"/>
    <w:rsid w:val="00966FD7"/>
    <w:rsid w:val="00974208"/>
    <w:rsid w:val="00980F68"/>
    <w:rsid w:val="00981A87"/>
    <w:rsid w:val="00987DB7"/>
    <w:rsid w:val="00996AF7"/>
    <w:rsid w:val="009B071C"/>
    <w:rsid w:val="009C115B"/>
    <w:rsid w:val="009C23B1"/>
    <w:rsid w:val="009C76CA"/>
    <w:rsid w:val="009D45A4"/>
    <w:rsid w:val="009E0AE7"/>
    <w:rsid w:val="00A05E92"/>
    <w:rsid w:val="00A162C0"/>
    <w:rsid w:val="00A22722"/>
    <w:rsid w:val="00A35B90"/>
    <w:rsid w:val="00A375C3"/>
    <w:rsid w:val="00A518A6"/>
    <w:rsid w:val="00A54C3D"/>
    <w:rsid w:val="00A732E9"/>
    <w:rsid w:val="00A86115"/>
    <w:rsid w:val="00A95ED6"/>
    <w:rsid w:val="00AA366E"/>
    <w:rsid w:val="00AA63F4"/>
    <w:rsid w:val="00AB2A44"/>
    <w:rsid w:val="00AC13AA"/>
    <w:rsid w:val="00AC464A"/>
    <w:rsid w:val="00AC6A04"/>
    <w:rsid w:val="00AE08A4"/>
    <w:rsid w:val="00AF0E02"/>
    <w:rsid w:val="00B11C1A"/>
    <w:rsid w:val="00B21273"/>
    <w:rsid w:val="00B24CD6"/>
    <w:rsid w:val="00B36494"/>
    <w:rsid w:val="00B41701"/>
    <w:rsid w:val="00B42474"/>
    <w:rsid w:val="00B67D62"/>
    <w:rsid w:val="00B76089"/>
    <w:rsid w:val="00B86A00"/>
    <w:rsid w:val="00B87670"/>
    <w:rsid w:val="00B91E92"/>
    <w:rsid w:val="00B967B3"/>
    <w:rsid w:val="00BA1404"/>
    <w:rsid w:val="00BA3EA7"/>
    <w:rsid w:val="00BD7161"/>
    <w:rsid w:val="00BE4054"/>
    <w:rsid w:val="00BE739B"/>
    <w:rsid w:val="00BF4C9D"/>
    <w:rsid w:val="00C02220"/>
    <w:rsid w:val="00C10B50"/>
    <w:rsid w:val="00C5197E"/>
    <w:rsid w:val="00C55E5A"/>
    <w:rsid w:val="00C72B6B"/>
    <w:rsid w:val="00C8209F"/>
    <w:rsid w:val="00C821D9"/>
    <w:rsid w:val="00C8388D"/>
    <w:rsid w:val="00C93D65"/>
    <w:rsid w:val="00CA0080"/>
    <w:rsid w:val="00CA1D5E"/>
    <w:rsid w:val="00CA5A13"/>
    <w:rsid w:val="00CB1734"/>
    <w:rsid w:val="00CB5DA2"/>
    <w:rsid w:val="00CD3916"/>
    <w:rsid w:val="00CD7EB6"/>
    <w:rsid w:val="00CE4877"/>
    <w:rsid w:val="00CE5DBC"/>
    <w:rsid w:val="00CF2224"/>
    <w:rsid w:val="00D02EF2"/>
    <w:rsid w:val="00D05F0B"/>
    <w:rsid w:val="00D10517"/>
    <w:rsid w:val="00D136F7"/>
    <w:rsid w:val="00D17F61"/>
    <w:rsid w:val="00D2416E"/>
    <w:rsid w:val="00D26E66"/>
    <w:rsid w:val="00D30F1F"/>
    <w:rsid w:val="00D321BA"/>
    <w:rsid w:val="00D364AE"/>
    <w:rsid w:val="00D45E31"/>
    <w:rsid w:val="00D57A47"/>
    <w:rsid w:val="00D66761"/>
    <w:rsid w:val="00D719E0"/>
    <w:rsid w:val="00D8156D"/>
    <w:rsid w:val="00D95C89"/>
    <w:rsid w:val="00D969C9"/>
    <w:rsid w:val="00DA1B70"/>
    <w:rsid w:val="00DA4114"/>
    <w:rsid w:val="00DA50FF"/>
    <w:rsid w:val="00DA6216"/>
    <w:rsid w:val="00DA73F6"/>
    <w:rsid w:val="00DB3F9A"/>
    <w:rsid w:val="00DC1CE0"/>
    <w:rsid w:val="00DD2EE4"/>
    <w:rsid w:val="00DE3670"/>
    <w:rsid w:val="00DE4FA1"/>
    <w:rsid w:val="00DE69F6"/>
    <w:rsid w:val="00DF2920"/>
    <w:rsid w:val="00DF47CB"/>
    <w:rsid w:val="00DF65AD"/>
    <w:rsid w:val="00DF7D81"/>
    <w:rsid w:val="00E01796"/>
    <w:rsid w:val="00E04548"/>
    <w:rsid w:val="00E05521"/>
    <w:rsid w:val="00E1031E"/>
    <w:rsid w:val="00E17B04"/>
    <w:rsid w:val="00E30D97"/>
    <w:rsid w:val="00E32BF3"/>
    <w:rsid w:val="00E35B86"/>
    <w:rsid w:val="00E439E0"/>
    <w:rsid w:val="00E458AE"/>
    <w:rsid w:val="00E54D0F"/>
    <w:rsid w:val="00E71B79"/>
    <w:rsid w:val="00E72599"/>
    <w:rsid w:val="00E77ADC"/>
    <w:rsid w:val="00E8658D"/>
    <w:rsid w:val="00E96D74"/>
    <w:rsid w:val="00EB0F97"/>
    <w:rsid w:val="00EB78F4"/>
    <w:rsid w:val="00EC65CB"/>
    <w:rsid w:val="00ED4D0C"/>
    <w:rsid w:val="00ED6333"/>
    <w:rsid w:val="00ED6AC4"/>
    <w:rsid w:val="00EE4504"/>
    <w:rsid w:val="00F05B9F"/>
    <w:rsid w:val="00F13947"/>
    <w:rsid w:val="00F16E44"/>
    <w:rsid w:val="00F23847"/>
    <w:rsid w:val="00F25621"/>
    <w:rsid w:val="00F31206"/>
    <w:rsid w:val="00F41EDB"/>
    <w:rsid w:val="00F42064"/>
    <w:rsid w:val="00F43805"/>
    <w:rsid w:val="00F4760D"/>
    <w:rsid w:val="00F604F8"/>
    <w:rsid w:val="00F61800"/>
    <w:rsid w:val="00F65DCD"/>
    <w:rsid w:val="00F84432"/>
    <w:rsid w:val="00F862C2"/>
    <w:rsid w:val="00F9421A"/>
    <w:rsid w:val="00F94A91"/>
    <w:rsid w:val="00F94FA3"/>
    <w:rsid w:val="00FA72EF"/>
    <w:rsid w:val="00FB6190"/>
    <w:rsid w:val="00FC0FC6"/>
    <w:rsid w:val="00FC5452"/>
    <w:rsid w:val="00FD5224"/>
    <w:rsid w:val="00FD53F0"/>
    <w:rsid w:val="00FE01E4"/>
    <w:rsid w:val="00FE044D"/>
    <w:rsid w:val="00FE2D6C"/>
    <w:rsid w:val="00FF659D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584A10"/>
  <w15:docId w15:val="{30FE309C-482C-43B6-A5FC-B5A2EB08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05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5CB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760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5CB"/>
    <w:rPr>
      <w:kern w:val="2"/>
      <w:sz w:val="21"/>
      <w:szCs w:val="22"/>
    </w:rPr>
  </w:style>
  <w:style w:type="character" w:styleId="a7">
    <w:name w:val="page number"/>
    <w:basedOn w:val="a0"/>
    <w:rsid w:val="007605CB"/>
  </w:style>
  <w:style w:type="paragraph" w:styleId="a8">
    <w:name w:val="List Paragraph"/>
    <w:basedOn w:val="a"/>
    <w:uiPriority w:val="34"/>
    <w:qFormat/>
    <w:rsid w:val="007605CB"/>
    <w:pPr>
      <w:ind w:leftChars="400" w:left="840"/>
    </w:pPr>
    <w:rPr>
      <w:rFonts w:ascii="游明朝" w:eastAsia="游明朝" w:hAnsi="游明朝"/>
      <w:szCs w:val="22"/>
    </w:rPr>
  </w:style>
  <w:style w:type="paragraph" w:customStyle="1" w:styleId="Default">
    <w:name w:val="Default"/>
    <w:rsid w:val="001F07A4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B326D"/>
    <w:pPr>
      <w:jc w:val="center"/>
    </w:pPr>
    <w:rPr>
      <w:rFonts w:ascii="ＭＳ 明朝" w:hAnsi="ＭＳ 明朝" w:cs="CIDFont+F1"/>
      <w:kern w:val="0"/>
      <w:sz w:val="24"/>
    </w:rPr>
  </w:style>
  <w:style w:type="character" w:customStyle="1" w:styleId="aa">
    <w:name w:val="記 (文字)"/>
    <w:basedOn w:val="a0"/>
    <w:link w:val="a9"/>
    <w:uiPriority w:val="99"/>
    <w:rsid w:val="002B326D"/>
    <w:rPr>
      <w:rFonts w:ascii="ＭＳ 明朝" w:hAnsi="ＭＳ 明朝" w:cs="CIDFont+F1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326D"/>
    <w:pPr>
      <w:jc w:val="right"/>
    </w:pPr>
    <w:rPr>
      <w:rFonts w:ascii="ＭＳ 明朝" w:hAnsi="ＭＳ 明朝" w:cs="CIDFont+F1"/>
      <w:kern w:val="0"/>
      <w:sz w:val="24"/>
    </w:rPr>
  </w:style>
  <w:style w:type="character" w:customStyle="1" w:styleId="ac">
    <w:name w:val="結語 (文字)"/>
    <w:basedOn w:val="a0"/>
    <w:link w:val="ab"/>
    <w:uiPriority w:val="99"/>
    <w:rsid w:val="002B326D"/>
    <w:rPr>
      <w:rFonts w:ascii="ＭＳ 明朝" w:hAnsi="ＭＳ 明朝" w:cs="CIDFont+F1"/>
      <w:sz w:val="24"/>
      <w:szCs w:val="24"/>
    </w:rPr>
  </w:style>
  <w:style w:type="table" w:styleId="ad">
    <w:name w:val="Table Grid"/>
    <w:basedOn w:val="a1"/>
    <w:uiPriority w:val="39"/>
    <w:rsid w:val="00500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nhideWhenUsed/>
    <w:rsid w:val="00941B7E"/>
    <w:pPr>
      <w:ind w:leftChars="100" w:left="240" w:firstLineChars="100" w:firstLine="240"/>
    </w:pPr>
    <w:rPr>
      <w:sz w:val="24"/>
      <w:u w:val="single"/>
    </w:rPr>
  </w:style>
  <w:style w:type="character" w:customStyle="1" w:styleId="af">
    <w:name w:val="本文インデント (文字)"/>
    <w:basedOn w:val="a0"/>
    <w:link w:val="ae"/>
    <w:rsid w:val="00941B7E"/>
    <w:rPr>
      <w:kern w:val="2"/>
      <w:sz w:val="24"/>
      <w:szCs w:val="24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B2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B20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F9421A"/>
  </w:style>
  <w:style w:type="character" w:customStyle="1" w:styleId="af3">
    <w:name w:val="日付 (文字)"/>
    <w:basedOn w:val="a0"/>
    <w:link w:val="af2"/>
    <w:uiPriority w:val="99"/>
    <w:semiHidden/>
    <w:rsid w:val="00F942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0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3783A-8DF9-4D59-86F6-313E0243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Hofuku1201</dc:creator>
  <cp:keywords/>
  <dc:description/>
  <cp:lastModifiedBy>農林建設課</cp:lastModifiedBy>
  <cp:revision>2</cp:revision>
  <cp:lastPrinted>2025-04-03T23:33:00Z</cp:lastPrinted>
  <dcterms:created xsi:type="dcterms:W3CDTF">2025-04-16T02:35:00Z</dcterms:created>
  <dcterms:modified xsi:type="dcterms:W3CDTF">2025-04-16T02:35:00Z</dcterms:modified>
</cp:coreProperties>
</file>