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B84" w:rsidRPr="002D163C" w:rsidRDefault="00EE5B84" w:rsidP="00EE5B84">
      <w:pPr>
        <w:autoSpaceDE w:val="0"/>
        <w:autoSpaceDN w:val="0"/>
        <w:adjustRightInd w:val="0"/>
        <w:jc w:val="center"/>
        <w:rPr>
          <w:rFonts w:eastAsia="ＭＳ 明朝" w:cs="游明朝"/>
          <w:color w:val="000000"/>
          <w:kern w:val="0"/>
          <w:sz w:val="28"/>
          <w:szCs w:val="28"/>
        </w:rPr>
      </w:pPr>
      <w:r w:rsidRPr="002D163C">
        <w:rPr>
          <w:rFonts w:eastAsia="ＭＳ 明朝" w:cs="游明朝" w:hint="eastAsia"/>
          <w:color w:val="000000"/>
          <w:kern w:val="0"/>
          <w:sz w:val="28"/>
          <w:szCs w:val="28"/>
        </w:rPr>
        <w:t>山添村教育委員会インターンシップ実習</w:t>
      </w:r>
      <w:r w:rsidR="002D163C" w:rsidRPr="002D163C">
        <w:rPr>
          <w:rFonts w:eastAsia="ＭＳ 明朝" w:cs="游明朝" w:hint="eastAsia"/>
          <w:color w:val="000000"/>
          <w:kern w:val="0"/>
          <w:sz w:val="28"/>
          <w:szCs w:val="28"/>
        </w:rPr>
        <w:t>報告書</w:t>
      </w:r>
    </w:p>
    <w:p w:rsidR="00EE5B84" w:rsidRDefault="00EE5B84" w:rsidP="00EE5B84">
      <w:pPr>
        <w:autoSpaceDE w:val="0"/>
        <w:autoSpaceDN w:val="0"/>
        <w:adjustRightInd w:val="0"/>
        <w:jc w:val="left"/>
        <w:rPr>
          <w:rFonts w:eastAsia="ＭＳ 明朝" w:cs="游明朝"/>
          <w:color w:val="000000"/>
          <w:kern w:val="0"/>
          <w:sz w:val="23"/>
          <w:szCs w:val="23"/>
        </w:rPr>
      </w:pPr>
    </w:p>
    <w:p w:rsidR="002D163C" w:rsidRDefault="002D163C" w:rsidP="002D163C">
      <w:pPr>
        <w:wordWrap w:val="0"/>
        <w:autoSpaceDE w:val="0"/>
        <w:autoSpaceDN w:val="0"/>
        <w:adjustRightInd w:val="0"/>
        <w:jc w:val="right"/>
        <w:rPr>
          <w:rFonts w:eastAsia="ＭＳ 明朝" w:cs="游明朝"/>
          <w:color w:val="000000"/>
          <w:kern w:val="0"/>
          <w:sz w:val="23"/>
          <w:szCs w:val="23"/>
        </w:rPr>
      </w:pPr>
      <w:r>
        <w:rPr>
          <w:rFonts w:eastAsia="ＭＳ 明朝" w:cs="游明朝" w:hint="eastAsia"/>
          <w:color w:val="000000"/>
          <w:kern w:val="0"/>
          <w:sz w:val="23"/>
          <w:szCs w:val="23"/>
        </w:rPr>
        <w:t>令和　　年　　月　　日</w:t>
      </w:r>
    </w:p>
    <w:p w:rsidR="002D163C" w:rsidRDefault="002D163C" w:rsidP="002D163C">
      <w:pPr>
        <w:autoSpaceDE w:val="0"/>
        <w:autoSpaceDN w:val="0"/>
        <w:adjustRightInd w:val="0"/>
        <w:jc w:val="right"/>
        <w:rPr>
          <w:rFonts w:eastAsia="ＭＳ 明朝" w:cs="游明朝" w:hint="eastAsia"/>
          <w:color w:val="000000"/>
          <w:kern w:val="0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134"/>
        <w:gridCol w:w="3112"/>
      </w:tblGrid>
      <w:tr w:rsidR="000A0725" w:rsidTr="000A0725">
        <w:tc>
          <w:tcPr>
            <w:tcW w:w="1980" w:type="dxa"/>
            <w:vAlign w:val="center"/>
          </w:tcPr>
          <w:p w:rsidR="000A0725" w:rsidRDefault="000A0725" w:rsidP="000A0725">
            <w:pPr>
              <w:autoSpaceDE w:val="0"/>
              <w:autoSpaceDN w:val="0"/>
              <w:adjustRightInd w:val="0"/>
              <w:jc w:val="center"/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  <w:t>大学名</w:t>
            </w:r>
          </w:p>
        </w:tc>
        <w:tc>
          <w:tcPr>
            <w:tcW w:w="3402" w:type="dxa"/>
          </w:tcPr>
          <w:p w:rsidR="000A0725" w:rsidRDefault="000A0725" w:rsidP="00EE5B84">
            <w:pPr>
              <w:autoSpaceDE w:val="0"/>
              <w:autoSpaceDN w:val="0"/>
              <w:adjustRightInd w:val="0"/>
              <w:jc w:val="left"/>
              <w:rPr>
                <w:rFonts w:eastAsia="ＭＳ 明朝" w:cs="游明朝"/>
                <w:color w:val="000000"/>
                <w:kern w:val="0"/>
                <w:sz w:val="21"/>
                <w:szCs w:val="21"/>
              </w:rPr>
            </w:pPr>
          </w:p>
          <w:p w:rsidR="000A0725" w:rsidRDefault="000A0725" w:rsidP="00EE5B84">
            <w:pPr>
              <w:autoSpaceDE w:val="0"/>
              <w:autoSpaceDN w:val="0"/>
              <w:adjustRightInd w:val="0"/>
              <w:jc w:val="left"/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A0725" w:rsidRDefault="000A0725" w:rsidP="000A0725">
            <w:pPr>
              <w:autoSpaceDE w:val="0"/>
              <w:autoSpaceDN w:val="0"/>
              <w:adjustRightInd w:val="0"/>
              <w:jc w:val="center"/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3112" w:type="dxa"/>
            <w:vMerge w:val="restart"/>
          </w:tcPr>
          <w:p w:rsidR="000A0725" w:rsidRDefault="000A0725" w:rsidP="00EE5B84">
            <w:pPr>
              <w:autoSpaceDE w:val="0"/>
              <w:autoSpaceDN w:val="0"/>
              <w:adjustRightInd w:val="0"/>
              <w:jc w:val="left"/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0A0725" w:rsidTr="000A0725">
        <w:trPr>
          <w:trHeight w:val="799"/>
        </w:trPr>
        <w:tc>
          <w:tcPr>
            <w:tcW w:w="1980" w:type="dxa"/>
            <w:vAlign w:val="center"/>
          </w:tcPr>
          <w:p w:rsidR="000A0725" w:rsidRDefault="000A0725" w:rsidP="000A0725">
            <w:pPr>
              <w:autoSpaceDE w:val="0"/>
              <w:autoSpaceDN w:val="0"/>
              <w:adjustRightInd w:val="0"/>
              <w:jc w:val="center"/>
              <w:rPr>
                <w:rFonts w:eastAsia="ＭＳ 明朝" w:cs="游明朝"/>
                <w:color w:val="000000"/>
                <w:kern w:val="0"/>
                <w:sz w:val="21"/>
                <w:szCs w:val="21"/>
              </w:rPr>
            </w:pPr>
            <w:r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  <w:t>学部・学科・学年</w:t>
            </w:r>
          </w:p>
          <w:p w:rsidR="000A0725" w:rsidRDefault="000A0725" w:rsidP="000A0725">
            <w:pPr>
              <w:autoSpaceDE w:val="0"/>
              <w:autoSpaceDN w:val="0"/>
              <w:adjustRightInd w:val="0"/>
              <w:jc w:val="center"/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  <w:t>（専攻名等）</w:t>
            </w:r>
          </w:p>
        </w:tc>
        <w:tc>
          <w:tcPr>
            <w:tcW w:w="3402" w:type="dxa"/>
          </w:tcPr>
          <w:p w:rsidR="000A0725" w:rsidRDefault="000A0725" w:rsidP="00EE5B84">
            <w:pPr>
              <w:autoSpaceDE w:val="0"/>
              <w:autoSpaceDN w:val="0"/>
              <w:adjustRightInd w:val="0"/>
              <w:jc w:val="left"/>
              <w:rPr>
                <w:rFonts w:eastAsia="ＭＳ 明朝" w:cs="游明朝"/>
                <w:color w:val="000000"/>
                <w:kern w:val="0"/>
                <w:sz w:val="21"/>
                <w:szCs w:val="21"/>
              </w:rPr>
            </w:pPr>
          </w:p>
          <w:p w:rsidR="000A0725" w:rsidRDefault="000A0725" w:rsidP="00EE5B84">
            <w:pPr>
              <w:autoSpaceDE w:val="0"/>
              <w:autoSpaceDN w:val="0"/>
              <w:adjustRightInd w:val="0"/>
              <w:jc w:val="left"/>
              <w:rPr>
                <w:rFonts w:eastAsia="ＭＳ 明朝" w:cs="游明朝"/>
                <w:color w:val="000000"/>
                <w:kern w:val="0"/>
                <w:sz w:val="21"/>
                <w:szCs w:val="21"/>
              </w:rPr>
            </w:pPr>
          </w:p>
          <w:p w:rsidR="000A0725" w:rsidRDefault="000A0725" w:rsidP="00EE5B84">
            <w:pPr>
              <w:autoSpaceDE w:val="0"/>
              <w:autoSpaceDN w:val="0"/>
              <w:adjustRightInd w:val="0"/>
              <w:jc w:val="left"/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A0725" w:rsidRDefault="000A0725" w:rsidP="00EE5B84">
            <w:pPr>
              <w:autoSpaceDE w:val="0"/>
              <w:autoSpaceDN w:val="0"/>
              <w:adjustRightInd w:val="0"/>
              <w:jc w:val="left"/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2" w:type="dxa"/>
            <w:vMerge/>
          </w:tcPr>
          <w:p w:rsidR="000A0725" w:rsidRDefault="000A0725" w:rsidP="00EE5B84">
            <w:pPr>
              <w:autoSpaceDE w:val="0"/>
              <w:autoSpaceDN w:val="0"/>
              <w:adjustRightInd w:val="0"/>
              <w:jc w:val="left"/>
              <w:rPr>
                <w:rFonts w:eastAsia="ＭＳ 明朝" w:cs="游明朝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2D163C" w:rsidRDefault="002D163C" w:rsidP="00EE5B84">
      <w:pPr>
        <w:autoSpaceDE w:val="0"/>
        <w:autoSpaceDN w:val="0"/>
        <w:adjustRightInd w:val="0"/>
        <w:jc w:val="left"/>
        <w:rPr>
          <w:rFonts w:eastAsia="ＭＳ 明朝" w:cs="游明朝" w:hint="eastAsia"/>
          <w:color w:val="000000"/>
          <w:kern w:val="0"/>
          <w:sz w:val="21"/>
          <w:szCs w:val="21"/>
        </w:rPr>
      </w:pPr>
    </w:p>
    <w:p w:rsidR="00EE5B84" w:rsidRDefault="001B294C" w:rsidP="00EE5B84">
      <w:pPr>
        <w:autoSpaceDE w:val="0"/>
        <w:autoSpaceDN w:val="0"/>
        <w:adjustRightInd w:val="0"/>
        <w:jc w:val="left"/>
        <w:rPr>
          <w:rFonts w:eastAsia="ＭＳ 明朝" w:cs="游明朝"/>
          <w:color w:val="000000"/>
          <w:kern w:val="0"/>
          <w:sz w:val="21"/>
          <w:szCs w:val="21"/>
        </w:rPr>
      </w:pPr>
      <w:r>
        <w:rPr>
          <w:rFonts w:eastAsia="ＭＳ 明朝" w:cs="游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95250</wp:posOffset>
                </wp:positionV>
                <wp:extent cx="6105525" cy="5381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725" w:rsidRDefault="001B29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（実習を振り返って）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7.5pt;width:480.75pt;height:4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HfbAIAALMEAAAOAAAAZHJzL2Uyb0RvYy54bWysVMGO2jAQvVfqP1i+lwALdI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Qafd73f7lHC09S8uOwNUECd6CtfGug8CcuKFmBrsZiCZbefW1a5H&#10;F/+aBZkls0zKoPgJElNpyJZh76ULSSL4My+pSIGpXPTbAfiZzUOf4peS8c9NemdeiCcV5uxJqYv3&#10;kiuXZcPIEpIdEmWgnjyr+SxD3Dmz7o4ZHDXkBtfH3eKRSsBkoJEoWYP5+rd7748TgFZKChzdmNov&#10;G2YEJfKjwtl41+n1/KwHpdd/20XFnFuW5xa1yaeADGH/Mbsgen8nj2JqIH/ALZv4V9HEFMe3Y+qO&#10;4tTVC4VbysVkEpxwujVzc7XQ3EP7jng+78sHZnTTT4ejcAPHIWfDF22tfX2kgsnGQZqFnnuCa1Yb&#10;3nEzwtQ0W+xX71wPXk//mvFvAAAA//8DAFBLAwQUAAYACAAAACEAtSUR9NoAAAAHAQAADwAAAGRy&#10;cy9kb3ducmV2LnhtbEyPwU7DMBBE70j8g7VI3KjTSI3SEKcCVLhwoiDObry1LeJ1FLtp+HuWExxn&#10;ZzTztt0tYRAzTslHUrBeFSCQ+mg8WQUf7893NYiUNRk9REIF35hg111ftbox8UJvOB+yFVxCqdEK&#10;XM5jI2XqHQadVnFEYu8Up6Azy8lKM+kLl4dBlkVRyaA98YLTIz457L8O56Bg/2i3tq/15Pa18X5e&#10;Pk+v9kWp25vl4R5ExiX/heEXn9GhY6ZjPJNJYlBQcY6vG36I3W1VrkEcFdRVuQHZtfI/f/cDAAD/&#10;/wMAUEsBAi0AFAAGAAgAAAAhALaDOJL+AAAA4QEAABMAAAAAAAAAAAAAAAAAAAAAAFtDb250ZW50&#10;X1R5cGVzXS54bWxQSwECLQAUAAYACAAAACEAOP0h/9YAAACUAQAACwAAAAAAAAAAAAAAAAAvAQAA&#10;X3JlbHMvLnJlbHNQSwECLQAUAAYACAAAACEA343x32wCAACzBAAADgAAAAAAAAAAAAAAAAAuAgAA&#10;ZHJzL2Uyb0RvYy54bWxQSwECLQAUAAYACAAAACEAtSUR9NoAAAAHAQAADwAAAAAAAAAAAAAAAADG&#10;BAAAZHJzL2Rvd25yZXYueG1sUEsFBgAAAAAEAAQA8wAAAM0FAAAAAA==&#10;" fillcolor="white [3201]" strokeweight=".5pt">
                <v:textbox>
                  <w:txbxContent>
                    <w:p w:rsidR="000A0725" w:rsidRDefault="001B29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（実習を振り返って）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明朝" w:cs="游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91619" wp14:editId="6B917EA4">
                <wp:simplePos x="0" y="0"/>
                <wp:positionH relativeFrom="column">
                  <wp:posOffset>3810</wp:posOffset>
                </wp:positionH>
                <wp:positionV relativeFrom="paragraph">
                  <wp:posOffset>5400675</wp:posOffset>
                </wp:positionV>
                <wp:extent cx="6105525" cy="1743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294C" w:rsidRDefault="001B29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意見・感想等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1619" id="テキスト ボックス 2" o:spid="_x0000_s1027" type="#_x0000_t202" style="position:absolute;margin-left:.3pt;margin-top:425.25pt;width:480.7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2ebwIAALoEAAAOAAAAZHJzL2Uyb0RvYy54bWysVMGO2jAQvVfqP1i+lwQWlhYRVpQVVSW0&#10;uxJb7dk4DkR1PK5tSOgRpFU/or9Q9dzvyY907ADLbnuqenFmPDPPM29mMryqCkk2wtgcVELbrZgS&#10;oTikuVom9NP99M1bSqxjKmUSlEjoVlh6NXr9aljqgejACmQqDEEQZQelTujKOT2IIstXomC2BVoo&#10;NGZgCuZQNcsoNaxE9EJGnTi+jEowqTbAhbV4e90Y6SjgZ5ng7jbLrHBEJhRzc+E04Vz4MxoN2WBp&#10;mF7l/JAG+4csCpYrfPQEdc0cI2uT/wFV5NyAhcy1OBQRZFnORagBq2nHL6qZr5gWoRYkx+oTTfb/&#10;wfKbzZ0heZrQDiWKFdiiev9Y737Uu1/1/hup99/r/b7e/USddDxdpbYDjJprjHPVe6iw7cd7i5ee&#10;hSozhf9ifQTtSPz2RLaoHOF4edmOe71OjxKOtna/exH3ex4negrXxroPAgrihYQa7GYgmW1m1jWu&#10;Rxf/mgWZp9NcyqD4CRITaciGYe+lC0ki+DMvqUiJqVz04gD8zOahT/ELyfjnQ3pnXognFebsSWmK&#10;95KrFlXg9ETMAtIt8mWgGUCr+TRH+Bmz7o4ZnDikCLfI3eKRScCc4CBRsgLz9W/33h8HAa2UlDjB&#10;CbVf1swISuRHhSPyrt3t+pEPSrfX76Bizi2Lc4taFxNAotq4r5oH0fs7eRQzA8UDLtvYv4ompji+&#10;nVB3FCeu2StcVi7G4+CEQ66Zm6m55h7aN8bTel89MKMPbXU4ETdwnHU2eNHdxtdHKhivHWR5aL3n&#10;uWH1QD8uSBiewzL7DTzXg9fTL2f0GwAA//8DAFBLAwQUAAYACAAAACEAMHHi69wAAAAJAQAADwAA&#10;AGRycy9kb3ducmV2LnhtbEyPwU7DMBBE70j8g7VI3KidSInSEKcCVLhwoiDObry1LWI7it00/D3L&#10;CY6reZp52+1WP7IF5+RikFBsBDAMQ9QuGAkf7893DbCUVdBqjAElfGOCXX991alWx0t4w+WQDaOS&#10;kFolweY8tZynwaJXaRMnDJSd4uxVpnM2XM/qQuV+5KUQNffKBVqwasIni8PX4ewl7B/N1gyNmu2+&#10;0c4t6+fp1bxIeXuzPtwDy7jmPxh+9UkdenI6xnPQiY0SauIkNJWogFG8rcsC2JG4oqwE8L7j/z/o&#10;fwAAAP//AwBQSwECLQAUAAYACAAAACEAtoM4kv4AAADhAQAAEwAAAAAAAAAAAAAAAAAAAAAAW0Nv&#10;bnRlbnRfVHlwZXNdLnhtbFBLAQItABQABgAIAAAAIQA4/SH/1gAAAJQBAAALAAAAAAAAAAAAAAAA&#10;AC8BAABfcmVscy8ucmVsc1BLAQItABQABgAIAAAAIQBzMn2ebwIAALoEAAAOAAAAAAAAAAAAAAAA&#10;AC4CAABkcnMvZTJvRG9jLnhtbFBLAQItABQABgAIAAAAIQAwceLr3AAAAAkBAAAPAAAAAAAAAAAA&#10;AAAAAMkEAABkcnMvZG93bnJldi54bWxQSwUGAAAAAAQABADzAAAA0gUAAAAA&#10;" fillcolor="white [3201]" strokeweight=".5pt">
                <v:textbox>
                  <w:txbxContent>
                    <w:p w:rsidR="001B294C" w:rsidRDefault="001B29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意見・感想等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E5B84" w:rsidSect="001B294C">
      <w:headerReference w:type="default" r:id="rId6"/>
      <w:pgSz w:w="11906" w:h="16838"/>
      <w:pgMar w:top="1418" w:right="1134" w:bottom="1701" w:left="1134" w:header="851" w:footer="992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1E4" w:rsidRDefault="007851E4">
      <w:r>
        <w:separator/>
      </w:r>
    </w:p>
  </w:endnote>
  <w:endnote w:type="continuationSeparator" w:id="0">
    <w:p w:rsidR="007851E4" w:rsidRDefault="0078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1E4" w:rsidRDefault="007851E4">
      <w:r>
        <w:separator/>
      </w:r>
    </w:p>
  </w:footnote>
  <w:footnote w:type="continuationSeparator" w:id="0">
    <w:p w:rsidR="007851E4" w:rsidRDefault="0078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65" w:rsidRDefault="00AF19BA">
    <w:pPr>
      <w:pStyle w:val="a5"/>
      <w:rPr>
        <w:rFonts w:eastAsia="ＭＳ 明朝" w:hint="eastAsia"/>
      </w:rPr>
    </w:pPr>
    <w:r>
      <w:rPr>
        <w:rFonts w:eastAsia="ＭＳ 明朝" w:hint="eastAsia"/>
      </w:rPr>
      <w:t>様式第</w:t>
    </w:r>
    <w:r w:rsidR="00EE5B84">
      <w:rPr>
        <w:rFonts w:eastAsia="ＭＳ 明朝" w:hint="eastAsia"/>
      </w:rPr>
      <w:t>４</w:t>
    </w:r>
    <w:r>
      <w:rPr>
        <w:rFonts w:eastAsia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65"/>
    <w:rsid w:val="000A0725"/>
    <w:rsid w:val="001B294C"/>
    <w:rsid w:val="001E5B65"/>
    <w:rsid w:val="002D163C"/>
    <w:rsid w:val="003420B3"/>
    <w:rsid w:val="005F737B"/>
    <w:rsid w:val="007803AC"/>
    <w:rsid w:val="007851E4"/>
    <w:rsid w:val="007E7035"/>
    <w:rsid w:val="00AF19BA"/>
    <w:rsid w:val="00EE5B84"/>
    <w:rsid w:val="00F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0B71C"/>
  <w15:chartTrackingRefBased/>
  <w15:docId w15:val="{CBB7761E-5F10-4AAB-B13D-341FE48E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ゴシック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E703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table" w:styleId="a7">
    <w:name w:val="Table Grid"/>
    <w:basedOn w:val="a1"/>
    <w:uiPriority w:val="39"/>
    <w:rsid w:val="002D1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約　　書</vt:lpstr>
    </vt:vector>
  </TitlesOfParts>
  <Company>静岡県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FUJ9803B0001</dc:creator>
  <cp:keywords/>
  <dc:description/>
  <cp:lastModifiedBy>教育委員会事務局</cp:lastModifiedBy>
  <cp:revision>3</cp:revision>
  <cp:lastPrinted>2014-04-28T05:31:00Z</cp:lastPrinted>
  <dcterms:created xsi:type="dcterms:W3CDTF">2024-07-26T06:23:00Z</dcterms:created>
  <dcterms:modified xsi:type="dcterms:W3CDTF">2024-07-26T06:57:00Z</dcterms:modified>
  <cp:category/>
  <cp:contentStatus/>
</cp:coreProperties>
</file>