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5" w:rsidRPr="009D28E2" w:rsidRDefault="00E227A5" w:rsidP="00E227A5">
      <w:pPr>
        <w:spacing w:line="420" w:lineRule="exact"/>
        <w:rPr>
          <w:rFonts w:ascii="ＭＳ 明朝" w:hAnsi="ＭＳ 明朝"/>
          <w:sz w:val="24"/>
        </w:rPr>
      </w:pPr>
      <w:r w:rsidRPr="009D28E2">
        <w:rPr>
          <w:rFonts w:ascii="ＭＳ 明朝" w:hAnsi="ＭＳ 明朝" w:hint="eastAsia"/>
          <w:sz w:val="24"/>
        </w:rPr>
        <w:t>様式</w:t>
      </w:r>
      <w:r w:rsidR="000A27BD">
        <w:rPr>
          <w:rFonts w:ascii="ＭＳ 明朝" w:hAnsi="ＭＳ 明朝" w:hint="eastAsia"/>
          <w:sz w:val="24"/>
        </w:rPr>
        <w:t>３</w:t>
      </w:r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 w:rsidRPr="0036297C">
        <w:rPr>
          <w:rFonts w:ascii="ＭＳ 明朝" w:hAnsi="ＭＳ 明朝" w:hint="eastAsia"/>
          <w:sz w:val="28"/>
          <w:szCs w:val="24"/>
        </w:rPr>
        <w:t>業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務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経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歴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書</w:t>
      </w:r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6662"/>
      </w:tblGrid>
      <w:tr w:rsidR="00E227A5" w:rsidRPr="009D28E2" w:rsidTr="00267610">
        <w:trPr>
          <w:trHeight w:val="76"/>
        </w:trPr>
        <w:tc>
          <w:tcPr>
            <w:tcW w:w="2284" w:type="dxa"/>
            <w:vAlign w:val="center"/>
          </w:tcPr>
          <w:p w:rsidR="00E227A5" w:rsidRPr="009D28E2" w:rsidRDefault="00E227A5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662" w:type="dxa"/>
            <w:vAlign w:val="center"/>
          </w:tcPr>
          <w:p w:rsidR="00E227A5" w:rsidRPr="009D28E2" w:rsidRDefault="00E227A5" w:rsidP="00A67216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27A5" w:rsidRPr="009D28E2" w:rsidTr="00267610">
        <w:trPr>
          <w:trHeight w:val="78"/>
        </w:trPr>
        <w:tc>
          <w:tcPr>
            <w:tcW w:w="2284" w:type="dxa"/>
            <w:vAlign w:val="center"/>
          </w:tcPr>
          <w:p w:rsidR="00E227A5" w:rsidRPr="009D28E2" w:rsidRDefault="00E227A5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662" w:type="dxa"/>
            <w:vAlign w:val="center"/>
          </w:tcPr>
          <w:p w:rsidR="00E227A5" w:rsidRPr="009D28E2" w:rsidRDefault="00E227A5" w:rsidP="00A67216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34D2" w:rsidRPr="009D28E2" w:rsidTr="00C62AFF">
        <w:trPr>
          <w:trHeight w:val="78"/>
        </w:trPr>
        <w:tc>
          <w:tcPr>
            <w:tcW w:w="8946" w:type="dxa"/>
            <w:gridSpan w:val="2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運　営　実　績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6662" w:type="dxa"/>
            <w:vAlign w:val="center"/>
          </w:tcPr>
          <w:p w:rsidR="002334D2" w:rsidRPr="009D28E2" w:rsidRDefault="006060D6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運　営　</w:t>
            </w:r>
            <w:r w:rsidR="002334D2">
              <w:rPr>
                <w:rFonts w:ascii="ＭＳ 明朝" w:hAnsi="ＭＳ 明朝" w:hint="eastAsia"/>
                <w:sz w:val="24"/>
                <w:szCs w:val="24"/>
              </w:rPr>
              <w:t>期　間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有機農業のため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の教育機関</w:t>
            </w:r>
            <w:r w:rsidR="001F1B3B" w:rsidRPr="001F1B3B">
              <w:rPr>
                <w:rFonts w:asciiTheme="minorEastAsia" w:hAnsiTheme="minorEastAsia" w:hint="eastAsia"/>
                <w:sz w:val="24"/>
                <w:szCs w:val="24"/>
              </w:rPr>
              <w:t>としての活動</w:t>
            </w:r>
          </w:p>
        </w:tc>
        <w:tc>
          <w:tcPr>
            <w:tcW w:w="6662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有機農業のため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の講義</w:t>
            </w:r>
          </w:p>
        </w:tc>
        <w:tc>
          <w:tcPr>
            <w:tcW w:w="6662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E227A5" w:rsidRPr="009D28E2" w:rsidRDefault="00E227A5" w:rsidP="00E227A5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3529"/>
        <w:gridCol w:w="3133"/>
      </w:tblGrid>
      <w:tr w:rsidR="00273417" w:rsidRPr="009D28E2" w:rsidTr="00267610">
        <w:trPr>
          <w:trHeight w:val="76"/>
        </w:trPr>
        <w:tc>
          <w:tcPr>
            <w:tcW w:w="2284" w:type="dxa"/>
            <w:vAlign w:val="center"/>
          </w:tcPr>
          <w:p w:rsidR="00267610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予定</w:t>
            </w:r>
            <w:r w:rsidR="007951C7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7C20CC">
              <w:rPr>
                <w:rFonts w:ascii="ＭＳ 明朝" w:hAnsi="ＭＳ 明朝" w:hint="eastAsia"/>
                <w:sz w:val="24"/>
                <w:szCs w:val="24"/>
              </w:rPr>
              <w:t>担当</w:t>
            </w:r>
          </w:p>
          <w:p w:rsidR="00273417" w:rsidRPr="009D28E2" w:rsidRDefault="007C20CC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責任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B512EE" w:rsidRPr="009D28E2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273417" w:rsidRPr="009D28E2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3417" w:rsidRPr="009D28E2" w:rsidTr="00267610">
        <w:trPr>
          <w:trHeight w:val="78"/>
        </w:trPr>
        <w:tc>
          <w:tcPr>
            <w:tcW w:w="2284" w:type="dxa"/>
            <w:vAlign w:val="center"/>
          </w:tcPr>
          <w:p w:rsidR="00273417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6662" w:type="dxa"/>
            <w:gridSpan w:val="2"/>
            <w:vAlign w:val="center"/>
          </w:tcPr>
          <w:p w:rsidR="00273417" w:rsidRPr="009D28E2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267610">
        <w:trPr>
          <w:trHeight w:val="78"/>
        </w:trPr>
        <w:tc>
          <w:tcPr>
            <w:tcW w:w="2284" w:type="dxa"/>
            <w:vAlign w:val="center"/>
          </w:tcPr>
          <w:p w:rsidR="00273417" w:rsidRPr="009D28E2" w:rsidRDefault="007951C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所有</w:t>
            </w:r>
            <w:r w:rsidR="00B512EE" w:rsidRPr="009D28E2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73417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334D2" w:rsidRPr="009D28E2" w:rsidRDefault="002334D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267610">
        <w:trPr>
          <w:trHeight w:val="78"/>
        </w:trPr>
        <w:tc>
          <w:tcPr>
            <w:tcW w:w="2284" w:type="dxa"/>
            <w:vAlign w:val="center"/>
          </w:tcPr>
          <w:p w:rsidR="00267610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本業務における</w:t>
            </w:r>
          </w:p>
          <w:p w:rsidR="00273417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6662" w:type="dxa"/>
            <w:gridSpan w:val="2"/>
            <w:vAlign w:val="center"/>
          </w:tcPr>
          <w:p w:rsidR="00273417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334D2" w:rsidRPr="009D28E2" w:rsidRDefault="002334D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12EE" w:rsidRPr="009D28E2" w:rsidTr="00267610">
        <w:trPr>
          <w:trHeight w:val="78"/>
        </w:trPr>
        <w:tc>
          <w:tcPr>
            <w:tcW w:w="2284" w:type="dxa"/>
            <w:vAlign w:val="center"/>
          </w:tcPr>
          <w:p w:rsidR="00267610" w:rsidRDefault="009D28E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本業務に</w:t>
            </w:r>
            <w:r w:rsidR="00B512EE" w:rsidRPr="009D28E2">
              <w:rPr>
                <w:rFonts w:ascii="ＭＳ 明朝" w:hAnsi="ＭＳ 明朝" w:hint="eastAsia"/>
                <w:sz w:val="24"/>
                <w:szCs w:val="24"/>
              </w:rPr>
              <w:t>おける</w:t>
            </w:r>
          </w:p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  <w:tc>
          <w:tcPr>
            <w:tcW w:w="6662" w:type="dxa"/>
            <w:gridSpan w:val="2"/>
            <w:vAlign w:val="center"/>
          </w:tcPr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34D2" w:rsidRPr="009D28E2" w:rsidTr="006A3B8B">
        <w:trPr>
          <w:trHeight w:val="78"/>
        </w:trPr>
        <w:tc>
          <w:tcPr>
            <w:tcW w:w="8946" w:type="dxa"/>
            <w:gridSpan w:val="3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　務　経　歴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6060D6" w:rsidP="002334D2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3529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3133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有機農業のための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教育機関</w:t>
            </w:r>
            <w:r w:rsidR="001F1B3B" w:rsidRPr="001F1B3B">
              <w:rPr>
                <w:rFonts w:asciiTheme="minorEastAsia" w:hAnsiTheme="minorEastAsia" w:hint="eastAsia"/>
                <w:sz w:val="24"/>
                <w:szCs w:val="24"/>
              </w:rPr>
              <w:t>としての活動</w:t>
            </w:r>
          </w:p>
        </w:tc>
        <w:tc>
          <w:tcPr>
            <w:tcW w:w="3529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133" w:type="dxa"/>
            <w:vAlign w:val="center"/>
          </w:tcPr>
          <w:p w:rsidR="002334D2" w:rsidRPr="009D28E2" w:rsidRDefault="002334D2" w:rsidP="002334D2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有機農業のための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講義</w:t>
            </w:r>
          </w:p>
        </w:tc>
        <w:tc>
          <w:tcPr>
            <w:tcW w:w="3529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ind w:firstLineChars="150" w:firstLine="36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133" w:type="dxa"/>
            <w:vAlign w:val="center"/>
          </w:tcPr>
          <w:p w:rsidR="002334D2" w:rsidRPr="009D28E2" w:rsidRDefault="002334D2" w:rsidP="002334D2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27A5" w:rsidRDefault="000A27BD" w:rsidP="000A27BD">
      <w:pPr>
        <w:spacing w:line="360" w:lineRule="exact"/>
        <w:ind w:left="991" w:hangingChars="413" w:hanging="99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※適宜行を追加して記載してください。</w:t>
      </w:r>
    </w:p>
    <w:sectPr w:rsidR="00E227A5" w:rsidSect="001E368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7F" w:rsidRDefault="0022667F" w:rsidP="009D28E2">
      <w:r>
        <w:separator/>
      </w:r>
    </w:p>
  </w:endnote>
  <w:endnote w:type="continuationSeparator" w:id="0">
    <w:p w:rsidR="0022667F" w:rsidRDefault="0022667F" w:rsidP="009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7F" w:rsidRDefault="0022667F" w:rsidP="009D28E2">
      <w:r>
        <w:separator/>
      </w:r>
    </w:p>
  </w:footnote>
  <w:footnote w:type="continuationSeparator" w:id="0">
    <w:p w:rsidR="0022667F" w:rsidRDefault="0022667F" w:rsidP="009D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A5"/>
    <w:rsid w:val="000A27BD"/>
    <w:rsid w:val="001F1B3B"/>
    <w:rsid w:val="0022667F"/>
    <w:rsid w:val="002334D2"/>
    <w:rsid w:val="00267610"/>
    <w:rsid w:val="00273417"/>
    <w:rsid w:val="00527465"/>
    <w:rsid w:val="006060D6"/>
    <w:rsid w:val="006755E7"/>
    <w:rsid w:val="007951C7"/>
    <w:rsid w:val="007C20CC"/>
    <w:rsid w:val="009D28E2"/>
    <w:rsid w:val="00A74C02"/>
    <w:rsid w:val="00B512EE"/>
    <w:rsid w:val="00BE3A17"/>
    <w:rsid w:val="00C36AC5"/>
    <w:rsid w:val="00C910E1"/>
    <w:rsid w:val="00E227A5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F9B68-4B60-411F-B1BB-2740F94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27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8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8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教育委員会事務局</cp:lastModifiedBy>
  <cp:revision>4</cp:revision>
  <cp:lastPrinted>2022-03-31T06:43:00Z</cp:lastPrinted>
  <dcterms:created xsi:type="dcterms:W3CDTF">2024-04-15T07:46:00Z</dcterms:created>
  <dcterms:modified xsi:type="dcterms:W3CDTF">2024-04-17T07:22:00Z</dcterms:modified>
</cp:coreProperties>
</file>