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F044" w14:textId="1C9FFB42" w:rsidR="008C1BEB" w:rsidRPr="0078663E" w:rsidRDefault="00381861" w:rsidP="008C1BEB">
      <w:pPr>
        <w:spacing w:line="32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00DF8F8" wp14:editId="4076D4D7">
                <wp:simplePos x="0" y="0"/>
                <wp:positionH relativeFrom="column">
                  <wp:posOffset>3674110</wp:posOffset>
                </wp:positionH>
                <wp:positionV relativeFrom="paragraph">
                  <wp:posOffset>-451485</wp:posOffset>
                </wp:positionV>
                <wp:extent cx="2425700" cy="647700"/>
                <wp:effectExtent l="0" t="0" r="1270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647700"/>
                          <a:chOff x="0" y="0"/>
                          <a:chExt cx="2425700" cy="6477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635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5C216B" w14:paraId="086FA989" w14:textId="77777777" w:rsidTr="005C216B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19E43E85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643F2E4F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66E07D2A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4D2EA6BF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11BFDC35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C79CCD" w14:textId="77777777" w:rsidR="005C216B" w:rsidRPr="005C216B" w:rsidRDefault="005C216B" w:rsidP="005C216B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5C216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※</w:t>
                              </w:r>
                              <w:r w:rsidRPr="005C216B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889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63C35D" w14:textId="77777777" w:rsidR="005C216B" w:rsidRDefault="005C216B" w:rsidP="005C216B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DF8F8" id="グループ化 16" o:spid="_x0000_s1026" style="position:absolute;left:0;text-align:left;margin-left:289.3pt;margin-top:-35.55pt;width:191pt;height:51pt;z-index:251715584" coordsize="2425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">
                <v:rect id="正方形/長方形 12" o:spid="_x0000_s1027" style="position:absolute;left:635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" filled="f" strokecolor="#41719c" strokeweight="1pt">
                  <v:textbox>
                    <w:txbxContent>
                      <w:tbl>
                        <w:tblPr>
                          <w:tblStyle w:val="a3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5C216B" w14:paraId="086FA989" w14:textId="77777777" w:rsidTr="005C216B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19E43E85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643F2E4F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66E07D2A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4D2EA6BF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11BFDC35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3EC79CCD" w14:textId="77777777" w:rsidR="005C216B" w:rsidRPr="005C216B" w:rsidRDefault="005C216B" w:rsidP="005C216B">
                        <w:pPr>
                          <w:jc w:val="righ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5C216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※</w:t>
                        </w:r>
                        <w:r w:rsidRPr="005C216B">
                          <w:rPr>
                            <w:b/>
                            <w:color w:val="000000" w:themeColor="text1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top:889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963C35D" w14:textId="77777777" w:rsidR="005C216B" w:rsidRDefault="005C216B" w:rsidP="005C216B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311CF" wp14:editId="25B03C55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18097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CB9A9" w14:textId="77777777" w:rsidR="008C1BEB" w:rsidRPr="00665674" w:rsidRDefault="008C1BEB" w:rsidP="008C1B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種別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□飲食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</w:p>
                          <w:p w14:paraId="4DEB891F" w14:textId="77777777" w:rsidR="008C1BEB" w:rsidRPr="00665674" w:rsidRDefault="008C1BEB" w:rsidP="008C1B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□宿泊業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11CF" id="正方形/長方形 1" o:spid="_x0000_s1029" style="position:absolute;left:0;text-align:left;margin-left:0;margin-top:-32.55pt;width:142.5pt;height:3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" filled="f" strokecolor="#41719c" strokeweight="1pt">
                <v:textbox>
                  <w:txbxContent>
                    <w:p w14:paraId="6A7CB9A9" w14:textId="77777777" w:rsidR="008C1BEB" w:rsidRPr="00665674" w:rsidRDefault="008C1BEB" w:rsidP="008C1BEB">
                      <w:pPr>
                        <w:rPr>
                          <w:color w:val="000000" w:themeColor="text1"/>
                        </w:rPr>
                      </w:pPr>
                      <w:r w:rsidRPr="00665674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 xml:space="preserve">種別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□飲食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業</w:t>
                      </w:r>
                    </w:p>
                    <w:p w14:paraId="4DEB891F" w14:textId="77777777" w:rsidR="008C1BEB" w:rsidRPr="00665674" w:rsidRDefault="008C1BEB" w:rsidP="008C1B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□宿泊業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1BEB">
        <w:rPr>
          <w:rFonts w:ascii="ＭＳ 明朝" w:hAnsi="ＭＳ 明朝" w:hint="eastAsia"/>
        </w:rPr>
        <w:t>第２号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245FD6">
        <w:rPr>
          <w:rFonts w:ascii="ＭＳ 明朝" w:hAnsi="ＭＳ 明朝" w:hint="eastAsia"/>
        </w:rPr>
        <w:t>８</w:t>
      </w:r>
      <w:r w:rsidR="008C1BEB" w:rsidRPr="0031611E">
        <w:rPr>
          <w:rFonts w:ascii="ＭＳ 明朝" w:hAnsi="ＭＳ 明朝" w:hint="eastAsia"/>
        </w:rPr>
        <w:t>条関係）</w:t>
      </w:r>
    </w:p>
    <w:p w14:paraId="4857536B" w14:textId="71D67DC8" w:rsidR="008C1BEB" w:rsidRDefault="008C1BEB" w:rsidP="008C1BEB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59280D3B" w14:textId="1DA28031" w:rsidR="008C1BEB" w:rsidRDefault="008C1BEB" w:rsidP="008C1BEB">
      <w:pPr>
        <w:spacing w:line="140" w:lineRule="exact"/>
        <w:jc w:val="right"/>
        <w:rPr>
          <w:rFonts w:ascii="ＭＳ 明朝" w:hAnsi="ＭＳ 明朝"/>
        </w:rPr>
      </w:pPr>
    </w:p>
    <w:p w14:paraId="709076B5" w14:textId="5E99CA9E" w:rsidR="008C1BEB" w:rsidRPr="0050405C" w:rsidRDefault="002F3667" w:rsidP="008C1BEB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山添村</w:t>
      </w:r>
      <w:r w:rsidR="008C1BEB">
        <w:rPr>
          <w:rFonts w:ascii="ＭＳ 明朝" w:hAnsi="ＭＳ 明朝" w:hint="eastAsia"/>
          <w:sz w:val="24"/>
          <w:szCs w:val="24"/>
        </w:rPr>
        <w:t>新型コロナウイルス感染防止対策施設支援補助金変更承認申請書</w:t>
      </w:r>
    </w:p>
    <w:p w14:paraId="7126FBA1" w14:textId="77777777" w:rsidR="008C1BEB" w:rsidRPr="0050405C" w:rsidRDefault="008C1BEB" w:rsidP="008C1BEB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7F9055AE" w14:textId="4C1991B9" w:rsidR="008C1BEB" w:rsidRPr="0050405C" w:rsidRDefault="002F3667" w:rsidP="008C1BEB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山添村長</w:t>
      </w:r>
      <w:r w:rsidR="008C1BEB"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5F3400B3" w14:textId="77777777" w:rsidR="008C1BEB" w:rsidRPr="0050405C" w:rsidRDefault="008C1BEB" w:rsidP="008C1BEB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690BC30B" w14:textId="77777777" w:rsidR="008C1BEB" w:rsidRDefault="008C1BEB" w:rsidP="008C1BEB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03466C0B" w14:textId="77777777" w:rsidR="008C1BEB" w:rsidRPr="00FA215C" w:rsidRDefault="008C1BEB" w:rsidP="008C1BEB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FAB9CD1" w14:textId="77777777" w:rsidR="008C1BEB" w:rsidRPr="0050405C" w:rsidRDefault="008C1BEB" w:rsidP="008C1BEB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35ABC7F5" w14:textId="77777777" w:rsidR="008C1BEB" w:rsidRPr="0050405C" w:rsidRDefault="008C1BEB" w:rsidP="008C1BEB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A22DE2B" w14:textId="77777777" w:rsidR="008C1BEB" w:rsidRPr="0050405C" w:rsidRDefault="008C1BEB" w:rsidP="008C1BEB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30307414" w14:textId="7E2230E0" w:rsidR="008C1BEB" w:rsidRPr="0031611E" w:rsidRDefault="008C1BEB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1B7C67A" w14:textId="40E0F23F" w:rsidR="008C1BEB" w:rsidRDefault="008C1BEB" w:rsidP="008C1BEB">
      <w:pPr>
        <w:pStyle w:val="ad"/>
        <w:spacing w:line="280" w:lineRule="exact"/>
        <w:ind w:firstLineChars="100" w:firstLine="210"/>
        <w:jc w:val="left"/>
      </w:pPr>
    </w:p>
    <w:p w14:paraId="10BA3A6C" w14:textId="22C6C7FD" w:rsidR="008C1BEB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3EF30190" w14:textId="77777777" w:rsidR="00A9416A" w:rsidRPr="008C1BEB" w:rsidRDefault="00A9416A" w:rsidP="00A9416A">
      <w:pPr>
        <w:jc w:val="center"/>
      </w:pPr>
    </w:p>
    <w:p w14:paraId="32463613" w14:textId="6E33F82F" w:rsidR="008C1BEB" w:rsidRDefault="00891CBE" w:rsidP="008C1BEB">
      <w:pPr>
        <w:pStyle w:val="ad"/>
        <w:spacing w:line="280" w:lineRule="exact"/>
        <w:ind w:firstLineChars="100" w:firstLine="210"/>
      </w:pPr>
      <w:r>
        <w:rPr>
          <w:rFonts w:hint="eastAsia"/>
        </w:rPr>
        <w:t>山添村</w:t>
      </w:r>
      <w:r w:rsidR="008C1BEB">
        <w:rPr>
          <w:rFonts w:hint="eastAsia"/>
        </w:rPr>
        <w:t>新型コロナウイルス感染防止対策施設支援補助金交付要綱第</w:t>
      </w:r>
      <w:r w:rsidR="00644FE6">
        <w:rPr>
          <w:rFonts w:hint="eastAsia"/>
        </w:rPr>
        <w:t>８</w:t>
      </w:r>
      <w:r w:rsidR="008C1BEB">
        <w:rPr>
          <w:rFonts w:hint="eastAsia"/>
        </w:rPr>
        <w:t>条</w:t>
      </w:r>
      <w:r w:rsidR="008C1BEB" w:rsidRPr="0050405C">
        <w:rPr>
          <w:rFonts w:hint="eastAsia"/>
        </w:rPr>
        <w:t>の規定により、</w:t>
      </w:r>
    </w:p>
    <w:p w14:paraId="4A954534" w14:textId="77777777" w:rsidR="008C1BEB" w:rsidRPr="00A83CF1" w:rsidRDefault="008C1BEB" w:rsidP="008C1BEB"/>
    <w:p w14:paraId="5B8CAE9C" w14:textId="2F6A2E76" w:rsidR="008C1BEB" w:rsidRPr="0050405C" w:rsidRDefault="008C1BEB" w:rsidP="008C1BEB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変更承認を申請</w:t>
      </w:r>
      <w:r w:rsidRPr="0050405C">
        <w:rPr>
          <w:rFonts w:hint="eastAsia"/>
          <w:sz w:val="22"/>
          <w:u w:val="single"/>
        </w:rPr>
        <w:t>します。</w:t>
      </w:r>
    </w:p>
    <w:p w14:paraId="6ADE0015" w14:textId="00B9ECAD" w:rsidR="008C1BEB" w:rsidRPr="00A83CF1" w:rsidRDefault="008C1BEB" w:rsidP="008C1BEB"/>
    <w:p w14:paraId="61B61CFD" w14:textId="77777777" w:rsidR="008C1BEB" w:rsidRPr="00C87CD5" w:rsidRDefault="008C1BEB" w:rsidP="008C1BEB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2282FD63" w14:textId="5F8FC6AE" w:rsidR="008C1BEB" w:rsidRPr="00C87CD5" w:rsidRDefault="008C1BEB" w:rsidP="008C1BEB">
      <w:pPr>
        <w:spacing w:line="280" w:lineRule="exact"/>
      </w:pPr>
      <w:r w:rsidRPr="00C87CD5">
        <w:rPr>
          <w:rFonts w:hint="eastAsia"/>
        </w:rPr>
        <w:t xml:space="preserve">１　</w:t>
      </w:r>
      <w:r w:rsidR="0031611E">
        <w:rPr>
          <w:rFonts w:hint="eastAsia"/>
        </w:rPr>
        <w:t>申請状況</w:t>
      </w:r>
    </w:p>
    <w:p w14:paraId="163F92E3" w14:textId="77777777" w:rsidR="008C1BEB" w:rsidRPr="00C87CD5" w:rsidRDefault="008C1BEB" w:rsidP="008C1BEB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1FF2D2BA" w14:textId="4D31BFB4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418AEF41" w14:textId="294C9B4A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0A09679C" w14:textId="77777777" w:rsidR="008C1BEB" w:rsidRPr="00900886" w:rsidRDefault="008C1BEB" w:rsidP="008C1BEB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25D87ABB" w14:textId="39B05F40" w:rsidR="008C1BEB" w:rsidRPr="00900886" w:rsidRDefault="008C1BEB" w:rsidP="008C1BEB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7CE90E1A" w14:textId="25C99400" w:rsidR="008C1BEB" w:rsidRDefault="008C1BEB" w:rsidP="008C1BEB">
      <w:pPr>
        <w:spacing w:line="320" w:lineRule="exact"/>
        <w:ind w:firstLineChars="100" w:firstLine="210"/>
      </w:pPr>
      <w:r w:rsidRPr="00900886">
        <w:rPr>
          <w:rFonts w:asciiTheme="minorEastAsia" w:hAnsiTheme="minorEastAsia" w:hint="eastAsia"/>
          <w:szCs w:val="21"/>
        </w:rPr>
        <w:t xml:space="preserve">　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cs="Segoe UI Emoji" w:hint="eastAsia"/>
          <w:szCs w:val="21"/>
        </w:rPr>
        <w:t>宿泊施設</w:t>
      </w:r>
      <w:r w:rsidRPr="00900886">
        <w:rPr>
          <w:rFonts w:hint="eastAsia"/>
          <w:szCs w:val="21"/>
        </w:rPr>
        <w:t>新型コロナウイルス感染防止対策設備等導入・強化事業</w:t>
      </w:r>
    </w:p>
    <w:p w14:paraId="13CF082A" w14:textId="5ACD37CB" w:rsidR="008C1BEB" w:rsidRDefault="008C1BEB" w:rsidP="008C1BEB">
      <w:pPr>
        <w:spacing w:line="320" w:lineRule="exact"/>
      </w:pPr>
      <w:r>
        <w:rPr>
          <w:rFonts w:hint="eastAsia"/>
        </w:rPr>
        <w:t>（３）申請施設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1BF2E5D2" w14:textId="77777777" w:rsidTr="004F4A45">
        <w:tc>
          <w:tcPr>
            <w:tcW w:w="2268" w:type="dxa"/>
          </w:tcPr>
          <w:p w14:paraId="2286E600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2C325F8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2387632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9D18B18" w14:textId="77777777" w:rsidTr="001A58BA">
        <w:trPr>
          <w:trHeight w:val="454"/>
        </w:trPr>
        <w:tc>
          <w:tcPr>
            <w:tcW w:w="2268" w:type="dxa"/>
          </w:tcPr>
          <w:p w14:paraId="5067744B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E53445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312F870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2FF65A7E" w14:textId="13538CD9" w:rsidR="008C1BEB" w:rsidRDefault="00C42E8C" w:rsidP="008C1BEB">
      <w:pPr>
        <w:spacing w:line="320" w:lineRule="exact"/>
      </w:pPr>
      <w:r>
        <w:rPr>
          <w:rFonts w:hint="eastAsia"/>
        </w:rPr>
        <w:t>（４）決定</w:t>
      </w:r>
      <w:r w:rsidR="008C1BEB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8C1BEB" w:rsidRPr="00C87CD5" w14:paraId="5BDDD69D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1756" w14:textId="2568B2A3" w:rsidR="008C1BEB" w:rsidRPr="00C87CD5" w:rsidRDefault="00C42E8C" w:rsidP="00C42E8C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8C1BEB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14E" w14:textId="1B1B1DBE" w:rsidR="008C1BEB" w:rsidRPr="00C87CD5" w:rsidRDefault="008C1BEB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687F3799" w14:textId="29C5FC05" w:rsidR="008C1BEB" w:rsidRDefault="008C1BEB" w:rsidP="008C1BEB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2B621A7E" w14:textId="2D448D85" w:rsidR="0031611E" w:rsidRP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　変更承認申請の内容</w:t>
      </w:r>
    </w:p>
    <w:p w14:paraId="51E5B10E" w14:textId="1CB9174C" w:rsid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）変更理由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0D716BA9" w14:textId="77777777" w:rsidTr="00A9416A">
        <w:trPr>
          <w:trHeight w:hRule="exact"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86F" w14:textId="77777777" w:rsidR="0031611E" w:rsidRPr="00C87CD5" w:rsidRDefault="0031611E" w:rsidP="0031611E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2F455F57" w14:textId="77777777" w:rsidR="001A58BA" w:rsidRDefault="001A58BA" w:rsidP="008C1BEB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5F361C15" w14:textId="5A9207E2" w:rsidR="008C1BEB" w:rsidRPr="008C1BEB" w:rsidRDefault="008C1BEB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8C1BEB">
        <w:rPr>
          <w:rFonts w:ascii="ＭＳ 明朝" w:hAnsi="Century" w:hint="eastAsia"/>
          <w:snapToGrid w:val="0"/>
          <w:kern w:val="0"/>
        </w:rPr>
        <w:t>（</w:t>
      </w:r>
      <w:r w:rsidR="0031611E">
        <w:rPr>
          <w:rFonts w:ascii="ＭＳ 明朝" w:hAnsi="Century" w:hint="eastAsia"/>
          <w:snapToGrid w:val="0"/>
          <w:kern w:val="0"/>
        </w:rPr>
        <w:t>２</w:t>
      </w:r>
      <w:r w:rsidRPr="008C1BEB">
        <w:rPr>
          <w:rFonts w:ascii="ＭＳ 明朝" w:hAnsi="Century" w:hint="eastAsia"/>
          <w:snapToGrid w:val="0"/>
          <w:kern w:val="0"/>
        </w:rPr>
        <w:t>）変更内容</w:t>
      </w:r>
      <w:r w:rsidR="0031611E">
        <w:rPr>
          <w:rFonts w:ascii="ＭＳ 明朝" w:hAnsi="Century" w:hint="eastAsia"/>
          <w:snapToGrid w:val="0"/>
          <w:kern w:val="0"/>
        </w:rPr>
        <w:t xml:space="preserve">　</w:t>
      </w:r>
      <w:r w:rsidR="0031611E">
        <w:rPr>
          <w:rFonts w:hint="eastAsia"/>
          <w:sz w:val="20"/>
        </w:rPr>
        <w:t>※変更する部分についてのみ記載してください。</w:t>
      </w:r>
    </w:p>
    <w:p w14:paraId="2A052FC6" w14:textId="139C31DB" w:rsidR="008C1BEB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</w:t>
      </w:r>
      <w:r>
        <w:rPr>
          <w:rFonts w:asciiTheme="minorEastAsia" w:hAnsiTheme="minorEastAsia" w:cs="ＭＳ 明朝" w:hint="eastAsia"/>
        </w:rPr>
        <w:t xml:space="preserve">　計画内容の変更</w:t>
      </w:r>
    </w:p>
    <w:p w14:paraId="1DC99F7B" w14:textId="5D29DCB7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　金額の変更</w:t>
      </w:r>
    </w:p>
    <w:p w14:paraId="5AF7F199" w14:textId="60D0CD81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C1BEB" w:rsidRPr="00C87CD5" w14:paraId="622F6036" w14:textId="77777777" w:rsidTr="008C1BEB">
        <w:tc>
          <w:tcPr>
            <w:tcW w:w="4748" w:type="dxa"/>
            <w:gridSpan w:val="2"/>
          </w:tcPr>
          <w:p w14:paraId="3C429E4A" w14:textId="5C1D0797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49" w:type="dxa"/>
            <w:gridSpan w:val="2"/>
          </w:tcPr>
          <w:p w14:paraId="62BF5BBE" w14:textId="7F528502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1611E" w:rsidRPr="00C87CD5" w14:paraId="0226E876" w14:textId="77777777" w:rsidTr="008F0084">
        <w:trPr>
          <w:trHeight w:val="383"/>
        </w:trPr>
        <w:tc>
          <w:tcPr>
            <w:tcW w:w="2374" w:type="dxa"/>
          </w:tcPr>
          <w:p w14:paraId="6BE8D93E" w14:textId="274D7245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4" w:type="dxa"/>
          </w:tcPr>
          <w:p w14:paraId="4E8AEFCD" w14:textId="58B33150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4" w:type="dxa"/>
          </w:tcPr>
          <w:p w14:paraId="40C017A5" w14:textId="2847064A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5" w:type="dxa"/>
          </w:tcPr>
          <w:p w14:paraId="431E72CD" w14:textId="34341862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611E" w:rsidRPr="00C87CD5" w14:paraId="544EFD86" w14:textId="77777777" w:rsidTr="00A9416A">
        <w:trPr>
          <w:trHeight w:val="699"/>
        </w:trPr>
        <w:tc>
          <w:tcPr>
            <w:tcW w:w="2374" w:type="dxa"/>
          </w:tcPr>
          <w:p w14:paraId="6D5F0BD7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4FF6CFE1" w14:textId="5869C95E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7536F24E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5" w:type="dxa"/>
          </w:tcPr>
          <w:p w14:paraId="4A91BEBC" w14:textId="63D4C92F" w:rsidR="0031611E" w:rsidRPr="00C87CD5" w:rsidRDefault="0031611E" w:rsidP="006D55B1">
            <w:pPr>
              <w:spacing w:line="320" w:lineRule="exact"/>
            </w:pPr>
          </w:p>
        </w:tc>
      </w:tr>
    </w:tbl>
    <w:p w14:paraId="29F2ECF3" w14:textId="358804A7" w:rsidR="0031611E" w:rsidRPr="00D13761" w:rsidRDefault="0031611E" w:rsidP="00381861">
      <w:pPr>
        <w:rPr>
          <w:sz w:val="20"/>
        </w:rPr>
      </w:pPr>
    </w:p>
    <w:sectPr w:rsidR="0031611E" w:rsidRPr="00D13761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5D12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3667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1861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C216B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91CBE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20BC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D18FD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A1280E-1B4B-4688-BF12-8B4380DA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地域振興課</cp:lastModifiedBy>
  <cp:revision>20</cp:revision>
  <cp:lastPrinted>2021-05-28T00:58:00Z</cp:lastPrinted>
  <dcterms:created xsi:type="dcterms:W3CDTF">2021-05-17T09:48:00Z</dcterms:created>
  <dcterms:modified xsi:type="dcterms:W3CDTF">2021-05-31T03:46:00Z</dcterms:modified>
</cp:coreProperties>
</file>