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8839" w14:textId="2FC66EFD" w:rsidR="008C1BEB" w:rsidRDefault="005C216B" w:rsidP="00B66C2F">
      <w:pPr>
        <w:rPr>
          <w:sz w:val="20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0828F68" wp14:editId="16E2AB34">
                <wp:simplePos x="0" y="0"/>
                <wp:positionH relativeFrom="column">
                  <wp:posOffset>3699510</wp:posOffset>
                </wp:positionH>
                <wp:positionV relativeFrom="paragraph">
                  <wp:posOffset>-387985</wp:posOffset>
                </wp:positionV>
                <wp:extent cx="2400300" cy="6477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47700"/>
                          <a:chOff x="0" y="0"/>
                          <a:chExt cx="2400300" cy="64770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381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5C216B" w14:paraId="5F0C081D" w14:textId="77777777" w:rsidTr="005C216B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460BED7F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52A301F1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528E6E77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3D30A4FF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0E369558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A034BF" w14:textId="77777777" w:rsidR="005C216B" w:rsidRPr="005C216B" w:rsidRDefault="005C216B" w:rsidP="005C216B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5C216B">
                                <w:rPr>
                                  <w:rFonts w:hint="eastAsia"/>
                                  <w:b/>
                                  <w:color w:val="000000" w:themeColor="text1"/>
                                  <w:u w:val="single"/>
                                </w:rPr>
                                <w:t>※</w:t>
                              </w:r>
                              <w:r w:rsidRPr="005C216B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1270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546552" w14:textId="77777777" w:rsidR="005C216B" w:rsidRDefault="005C216B" w:rsidP="005C216B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28F68" id="グループ化 19" o:spid="_x0000_s1026" style="position:absolute;left:0;text-align:left;margin-left:291.3pt;margin-top:-30.55pt;width:189pt;height:51pt;z-index:251718656" coordsize="2400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">
                <v:rect id="正方形/長方形 13" o:spid="_x0000_s1027" style="position:absolute;left:381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>
                  <v:textbox>
                    <w:txbxContent>
                      <w:tbl>
                        <w:tblPr>
                          <w:tblStyle w:val="a3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5C216B" w14:paraId="5F0C081D" w14:textId="77777777" w:rsidTr="005C216B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460BED7F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52A301F1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528E6E77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3D30A4FF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0E369558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6BA034BF" w14:textId="77777777" w:rsidR="005C216B" w:rsidRPr="005C216B" w:rsidRDefault="005C216B" w:rsidP="005C216B">
                        <w:pPr>
                          <w:jc w:val="right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5C216B">
                          <w:rPr>
                            <w:rFonts w:hint="eastAsia"/>
                            <w:b/>
                            <w:color w:val="000000" w:themeColor="text1"/>
                            <w:u w:val="single"/>
                          </w:rPr>
                          <w:t>※</w:t>
                        </w:r>
                        <w:r w:rsidRPr="005C216B">
                          <w:rPr>
                            <w:b/>
                            <w:color w:val="000000" w:themeColor="text1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8" type="#_x0000_t202" style="position:absolute;top:1270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A546552" w14:textId="77777777" w:rsidR="005C216B" w:rsidRDefault="005C216B" w:rsidP="005C216B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90E35" wp14:editId="32A7F72E">
                <wp:simplePos x="0" y="0"/>
                <wp:positionH relativeFrom="margin">
                  <wp:align>left</wp:align>
                </wp:positionH>
                <wp:positionV relativeFrom="paragraph">
                  <wp:posOffset>-311785</wp:posOffset>
                </wp:positionV>
                <wp:extent cx="1809750" cy="4191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5E1D0" w14:textId="77777777" w:rsidR="0031611E" w:rsidRPr="00665674" w:rsidRDefault="0031611E" w:rsidP="003161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種別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□飲食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</w:p>
                          <w:p w14:paraId="1414B6A4" w14:textId="77777777" w:rsidR="0031611E" w:rsidRPr="00665674" w:rsidRDefault="0031611E" w:rsidP="003161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□宿泊業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90E35" id="正方形/長方形 6" o:spid="_x0000_s1042" style="position:absolute;left:0;text-align:left;margin-left:0;margin-top:-24.55pt;width:142.5pt;height:3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" filled="f" strokecolor="#41719c" strokeweight="1pt">
                <v:textbox>
                  <w:txbxContent>
                    <w:p w14:paraId="3EE5E1D0" w14:textId="77777777" w:rsidR="0031611E" w:rsidRPr="00665674" w:rsidRDefault="0031611E" w:rsidP="0031611E">
                      <w:pPr>
                        <w:rPr>
                          <w:color w:val="000000" w:themeColor="text1"/>
                        </w:rPr>
                      </w:pPr>
                      <w:r w:rsidRPr="00665674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 xml:space="preserve">種別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□飲食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業</w:t>
                      </w:r>
                    </w:p>
                    <w:p w14:paraId="1414B6A4" w14:textId="77777777" w:rsidR="0031611E" w:rsidRPr="00665674" w:rsidRDefault="0031611E" w:rsidP="0031611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□宿泊業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611E">
        <w:rPr>
          <w:rFonts w:hint="eastAsia"/>
          <w:sz w:val="20"/>
        </w:rPr>
        <w:t xml:space="preserve">　　</w:t>
      </w:r>
    </w:p>
    <w:p w14:paraId="79AF6F64" w14:textId="6D7740C2" w:rsidR="0031611E" w:rsidRPr="0078663E" w:rsidRDefault="00245FD6" w:rsidP="0031611E">
      <w:pPr>
        <w:spacing w:line="320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第３</w:t>
      </w:r>
      <w:r w:rsidR="0031611E">
        <w:rPr>
          <w:rFonts w:ascii="ＭＳ 明朝" w:hAnsi="ＭＳ 明朝" w:hint="eastAsia"/>
        </w:rPr>
        <w:t>号</w:t>
      </w:r>
      <w:r w:rsidR="00193B54">
        <w:rPr>
          <w:rFonts w:ascii="ＭＳ 明朝" w:hAnsi="ＭＳ 明朝" w:hint="eastAsia"/>
        </w:rPr>
        <w:t>様式</w:t>
      </w:r>
      <w:r w:rsidR="0031611E" w:rsidRPr="0031611E">
        <w:rPr>
          <w:rFonts w:ascii="ＭＳ 明朝" w:hAnsi="ＭＳ 明朝" w:hint="eastAsia"/>
        </w:rPr>
        <w:t>（第</w:t>
      </w:r>
      <w:r w:rsidR="0031611E">
        <w:rPr>
          <w:rFonts w:ascii="ＭＳ 明朝" w:hAnsi="ＭＳ 明朝" w:hint="eastAsia"/>
        </w:rPr>
        <w:t>８</w:t>
      </w:r>
      <w:r w:rsidR="0031611E" w:rsidRPr="0031611E">
        <w:rPr>
          <w:rFonts w:ascii="ＭＳ 明朝" w:hAnsi="ＭＳ 明朝" w:hint="eastAsia"/>
        </w:rPr>
        <w:t>条関係）</w:t>
      </w:r>
    </w:p>
    <w:p w14:paraId="5A5149E9" w14:textId="77777777" w:rsidR="0031611E" w:rsidRDefault="0031611E" w:rsidP="0031611E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7B8D4FC6" w14:textId="77777777" w:rsidR="0031611E" w:rsidRDefault="0031611E" w:rsidP="0031611E">
      <w:pPr>
        <w:spacing w:line="140" w:lineRule="exact"/>
        <w:jc w:val="right"/>
        <w:rPr>
          <w:rFonts w:ascii="ＭＳ 明朝" w:hAnsi="ＭＳ 明朝"/>
        </w:rPr>
      </w:pPr>
    </w:p>
    <w:p w14:paraId="773A60DA" w14:textId="090BAFEC" w:rsidR="0031611E" w:rsidRPr="0050405C" w:rsidRDefault="00C07402" w:rsidP="0031611E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山添村</w:t>
      </w:r>
      <w:r w:rsidR="0031611E">
        <w:rPr>
          <w:rFonts w:ascii="ＭＳ 明朝" w:hAnsi="ＭＳ 明朝" w:hint="eastAsia"/>
          <w:sz w:val="24"/>
          <w:szCs w:val="24"/>
        </w:rPr>
        <w:t>新型コロナウイルス感染防止対策施設支援補助金</w:t>
      </w:r>
      <w:r w:rsidR="00A909F0">
        <w:rPr>
          <w:rFonts w:ascii="ＭＳ 明朝" w:hAnsi="ＭＳ 明朝" w:hint="eastAsia"/>
          <w:sz w:val="24"/>
          <w:szCs w:val="24"/>
        </w:rPr>
        <w:t>事業</w:t>
      </w:r>
      <w:r w:rsidR="0031611E">
        <w:rPr>
          <w:rFonts w:ascii="ＭＳ 明朝" w:hAnsi="ＭＳ 明朝" w:hint="eastAsia"/>
          <w:sz w:val="24"/>
          <w:szCs w:val="24"/>
        </w:rPr>
        <w:t>中止（廃止）申請書</w:t>
      </w:r>
    </w:p>
    <w:p w14:paraId="15A28A34" w14:textId="77777777" w:rsidR="0031611E" w:rsidRPr="0050405C" w:rsidRDefault="0031611E" w:rsidP="0031611E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179C9BE0" w14:textId="7E19BFDC" w:rsidR="0031611E" w:rsidRPr="0050405C" w:rsidRDefault="00C07402" w:rsidP="0031611E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山添村長</w:t>
      </w:r>
      <w:r w:rsidR="0031611E"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6E148F94" w14:textId="77777777" w:rsidR="0031611E" w:rsidRPr="0050405C" w:rsidRDefault="0031611E" w:rsidP="0031611E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25D50B3E" w14:textId="77777777" w:rsidR="0031611E" w:rsidRDefault="0031611E" w:rsidP="0031611E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791D0158" w14:textId="77777777" w:rsidR="0031611E" w:rsidRPr="00FA215C" w:rsidRDefault="0031611E" w:rsidP="0031611E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68C9732B" w14:textId="77777777" w:rsidR="0031611E" w:rsidRPr="0050405C" w:rsidRDefault="0031611E" w:rsidP="0031611E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13542F89" w14:textId="77777777" w:rsidR="0031611E" w:rsidRPr="0050405C" w:rsidRDefault="0031611E" w:rsidP="0031611E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1FB0585D" w14:textId="77777777" w:rsidR="0031611E" w:rsidRPr="0050405C" w:rsidRDefault="0031611E" w:rsidP="0031611E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4B3AA719" w14:textId="77777777" w:rsidR="0031611E" w:rsidRPr="0031611E" w:rsidRDefault="0031611E" w:rsidP="0031611E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24295695" w14:textId="77777777" w:rsidR="0031611E" w:rsidRDefault="0031611E" w:rsidP="0031611E">
      <w:pPr>
        <w:pStyle w:val="ad"/>
        <w:spacing w:line="280" w:lineRule="exact"/>
        <w:ind w:firstLineChars="100" w:firstLine="210"/>
        <w:jc w:val="left"/>
      </w:pPr>
    </w:p>
    <w:p w14:paraId="60EB4634" w14:textId="16C7E28A" w:rsidR="0031611E" w:rsidRDefault="00A9416A" w:rsidP="00A9416A">
      <w:pPr>
        <w:jc w:val="center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0D4A952A" w14:textId="77777777" w:rsidR="00A9416A" w:rsidRPr="008C1BEB" w:rsidRDefault="00A9416A" w:rsidP="00A9416A">
      <w:pPr>
        <w:jc w:val="center"/>
      </w:pPr>
    </w:p>
    <w:p w14:paraId="3CF11BF2" w14:textId="1696D9DD" w:rsidR="0031611E" w:rsidRDefault="00DD7B3B" w:rsidP="0031611E">
      <w:pPr>
        <w:pStyle w:val="ad"/>
        <w:spacing w:line="280" w:lineRule="exact"/>
        <w:ind w:firstLineChars="100" w:firstLine="210"/>
      </w:pPr>
      <w:r>
        <w:rPr>
          <w:rFonts w:hint="eastAsia"/>
        </w:rPr>
        <w:t>山添村</w:t>
      </w:r>
      <w:r w:rsidR="0031611E">
        <w:rPr>
          <w:rFonts w:hint="eastAsia"/>
        </w:rPr>
        <w:t>新型コロナウイルス感染防止対策施設支援補助金交付要綱第８条</w:t>
      </w:r>
      <w:r w:rsidR="0031611E" w:rsidRPr="0050405C">
        <w:rPr>
          <w:rFonts w:hint="eastAsia"/>
        </w:rPr>
        <w:t>の規定により、</w:t>
      </w:r>
    </w:p>
    <w:p w14:paraId="08C9F1B4" w14:textId="77777777" w:rsidR="0031611E" w:rsidRPr="00A83CF1" w:rsidRDefault="0031611E" w:rsidP="0031611E"/>
    <w:p w14:paraId="464A3140" w14:textId="61039F20" w:rsidR="0031611E" w:rsidRPr="0050405C" w:rsidRDefault="0031611E" w:rsidP="0031611E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中止（廃止）を申請</w:t>
      </w:r>
      <w:r w:rsidRPr="0050405C">
        <w:rPr>
          <w:rFonts w:hint="eastAsia"/>
          <w:sz w:val="22"/>
          <w:u w:val="single"/>
        </w:rPr>
        <w:t>します。</w:t>
      </w:r>
    </w:p>
    <w:p w14:paraId="27503A32" w14:textId="77777777" w:rsidR="0031611E" w:rsidRPr="00A83CF1" w:rsidRDefault="0031611E" w:rsidP="0031611E"/>
    <w:p w14:paraId="4BD550C0" w14:textId="77777777" w:rsidR="0031611E" w:rsidRPr="00C87CD5" w:rsidRDefault="0031611E" w:rsidP="0031611E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5187C59E" w14:textId="1C74D468" w:rsidR="0031611E" w:rsidRPr="00C87CD5" w:rsidRDefault="0031611E" w:rsidP="0031611E">
      <w:pPr>
        <w:spacing w:line="280" w:lineRule="exact"/>
      </w:pPr>
      <w:r w:rsidRPr="00C87CD5">
        <w:rPr>
          <w:rFonts w:hint="eastAsia"/>
        </w:rPr>
        <w:t>１　申請</w:t>
      </w:r>
      <w:r>
        <w:rPr>
          <w:rFonts w:hint="eastAsia"/>
        </w:rPr>
        <w:t>状況</w:t>
      </w:r>
    </w:p>
    <w:p w14:paraId="60B51F81" w14:textId="77777777" w:rsidR="0031611E" w:rsidRPr="00C87CD5" w:rsidRDefault="0031611E" w:rsidP="0031611E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1F86814A" w14:textId="7AEE26C4" w:rsidR="0031611E" w:rsidRPr="00900886" w:rsidRDefault="0031611E" w:rsidP="0031611E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「奈良県新型コロナウイルス感染防止対策施設認証」取得に取り組む飲食店等</w:t>
      </w:r>
      <w:r w:rsidR="00200FF1">
        <w:rPr>
          <w:rFonts w:asciiTheme="minorEastAsia" w:hAnsiTheme="minorEastAsia" w:cs="ＭＳ 明朝" w:hint="eastAsia"/>
        </w:rPr>
        <w:t>及び宿泊施設</w:t>
      </w:r>
    </w:p>
    <w:p w14:paraId="061ABD2B" w14:textId="1D5238F2" w:rsidR="0031611E" w:rsidRPr="00900886" w:rsidRDefault="0031611E" w:rsidP="0031611E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□「奈良県新型コロナウイルス感染防止対策施設認証」認証済の飲食店等</w:t>
      </w:r>
      <w:r w:rsidR="00200FF1">
        <w:rPr>
          <w:rFonts w:asciiTheme="minorEastAsia" w:hAnsiTheme="minorEastAsia" w:cs="ＭＳ 明朝" w:hint="eastAsia"/>
        </w:rPr>
        <w:t>及び宿泊施設</w:t>
      </w:r>
    </w:p>
    <w:p w14:paraId="7EEC8A0E" w14:textId="77777777" w:rsidR="0031611E" w:rsidRDefault="0031611E" w:rsidP="0031611E">
      <w:pPr>
        <w:spacing w:line="280" w:lineRule="exact"/>
        <w:rPr>
          <w:rFonts w:asciiTheme="minorEastAsia" w:hAnsiTheme="minorEastAsia"/>
        </w:rPr>
      </w:pPr>
    </w:p>
    <w:p w14:paraId="4AD7C076" w14:textId="475765E3" w:rsidR="0031611E" w:rsidRPr="00900886" w:rsidRDefault="0031611E" w:rsidP="0031611E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51FF3E4A" w14:textId="41BE17A2" w:rsidR="0031611E" w:rsidRPr="00900886" w:rsidRDefault="0031611E" w:rsidP="0031611E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48058B67" w14:textId="349D753F" w:rsidR="0031611E" w:rsidRDefault="0031611E" w:rsidP="0031611E">
      <w:pPr>
        <w:spacing w:line="320" w:lineRule="exact"/>
        <w:ind w:firstLineChars="100" w:firstLine="210"/>
      </w:pPr>
      <w:r w:rsidRPr="00900886">
        <w:rPr>
          <w:rFonts w:asciiTheme="minorEastAsia" w:hAnsiTheme="minorEastAsia" w:hint="eastAsia"/>
          <w:szCs w:val="21"/>
        </w:rPr>
        <w:t xml:space="preserve">　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cs="Segoe UI Emoji" w:hint="eastAsia"/>
          <w:szCs w:val="21"/>
        </w:rPr>
        <w:t>宿泊施設</w:t>
      </w:r>
      <w:r w:rsidRPr="00900886">
        <w:rPr>
          <w:rFonts w:hint="eastAsia"/>
          <w:szCs w:val="21"/>
        </w:rPr>
        <w:t>新型コロナウイルス感染防止対策設備等導入・強化事業</w:t>
      </w:r>
    </w:p>
    <w:p w14:paraId="6D4EB2C4" w14:textId="77777777" w:rsidR="0031611E" w:rsidRDefault="0031611E" w:rsidP="0031611E">
      <w:pPr>
        <w:spacing w:line="320" w:lineRule="exact"/>
      </w:pPr>
    </w:p>
    <w:p w14:paraId="17C1C530" w14:textId="5855E0CA" w:rsidR="0031611E" w:rsidRDefault="0031611E" w:rsidP="0031611E">
      <w:pPr>
        <w:spacing w:line="320" w:lineRule="exact"/>
      </w:pPr>
      <w:r>
        <w:rPr>
          <w:rFonts w:hint="eastAsia"/>
        </w:rPr>
        <w:t>（３）申請施設</w:t>
      </w:r>
    </w:p>
    <w:p w14:paraId="719D9566" w14:textId="45795919" w:rsidR="001A58BA" w:rsidRDefault="001A58BA" w:rsidP="0031611E">
      <w:pPr>
        <w:spacing w:line="320" w:lineRule="exact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0B568C8A" w14:textId="77777777" w:rsidTr="004F4A45">
        <w:tc>
          <w:tcPr>
            <w:tcW w:w="2268" w:type="dxa"/>
          </w:tcPr>
          <w:p w14:paraId="4CD11506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0C2063F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51A6E97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4D92D7C2" w14:textId="77777777" w:rsidTr="004F4A45">
        <w:trPr>
          <w:trHeight w:val="454"/>
        </w:trPr>
        <w:tc>
          <w:tcPr>
            <w:tcW w:w="2268" w:type="dxa"/>
          </w:tcPr>
          <w:p w14:paraId="125A409C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2B6D562C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1C8FA3FD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7DE2CBB2" w14:textId="6C2802AF" w:rsidR="0031611E" w:rsidRDefault="0031611E" w:rsidP="0031611E">
      <w:pPr>
        <w:spacing w:line="320" w:lineRule="exact"/>
      </w:pPr>
    </w:p>
    <w:p w14:paraId="471F46F9" w14:textId="24E02C98" w:rsidR="0031611E" w:rsidRDefault="00C42E8C" w:rsidP="0031611E">
      <w:pPr>
        <w:spacing w:line="320" w:lineRule="exact"/>
      </w:pPr>
      <w:r>
        <w:rPr>
          <w:rFonts w:hint="eastAsia"/>
        </w:rPr>
        <w:t>（４）決定</w:t>
      </w:r>
      <w:r w:rsidR="0031611E">
        <w:rPr>
          <w:rFonts w:hint="eastAsia"/>
        </w:rPr>
        <w:t>額</w:t>
      </w:r>
    </w:p>
    <w:tbl>
      <w:tblPr>
        <w:tblpPr w:leftFromText="142" w:rightFromText="142" w:vertAnchor="text" w:horzAnchor="margin" w:tblpX="279" w:tblpY="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31611E" w:rsidRPr="00C87CD5" w14:paraId="5A2BD2A7" w14:textId="77777777" w:rsidTr="006D55B1">
        <w:trPr>
          <w:trHeight w:hRule="exact"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29839" w14:textId="011AF5DC" w:rsidR="0031611E" w:rsidRPr="00C87CD5" w:rsidRDefault="00C42E8C" w:rsidP="006D55B1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  <w:r w:rsidR="0031611E"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D6A" w14:textId="77777777" w:rsidR="0031611E" w:rsidRPr="00C87CD5" w:rsidRDefault="0031611E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円</w:t>
            </w:r>
          </w:p>
        </w:tc>
      </w:tr>
    </w:tbl>
    <w:p w14:paraId="5E3D44E1" w14:textId="35AD5B52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56953207" w14:textId="77777777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6B57CFCF" w14:textId="75E03710" w:rsidR="0031611E" w:rsidRP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２．中止（廃止）の申請</w:t>
      </w:r>
    </w:p>
    <w:p w14:paraId="6F886160" w14:textId="7F572C2F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１</w:t>
      </w:r>
      <w:r w:rsidRPr="0031611E">
        <w:rPr>
          <w:rFonts w:ascii="ＭＳ 明朝" w:hAnsi="Century" w:hint="eastAsia"/>
          <w:snapToGrid w:val="0"/>
          <w:kern w:val="0"/>
        </w:rPr>
        <w:t>）</w:t>
      </w:r>
      <w:r>
        <w:rPr>
          <w:rFonts w:ascii="ＭＳ 明朝" w:hAnsi="Century" w:hint="eastAsia"/>
          <w:snapToGrid w:val="0"/>
          <w:kern w:val="0"/>
        </w:rPr>
        <w:t>中止（廃止）</w:t>
      </w:r>
      <w:r w:rsidRPr="0031611E">
        <w:rPr>
          <w:rFonts w:ascii="ＭＳ 明朝" w:hAnsi="Century" w:hint="eastAsia"/>
          <w:snapToGrid w:val="0"/>
          <w:kern w:val="0"/>
        </w:rPr>
        <w:t>理由</w:t>
      </w:r>
    </w:p>
    <w:tbl>
      <w:tblPr>
        <w:tblpPr w:leftFromText="142" w:rightFromText="142" w:vertAnchor="text" w:horzAnchor="margin" w:tblpX="279" w:tblpY="83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1611E" w:rsidRPr="00C87CD5" w14:paraId="20A8E797" w14:textId="77777777" w:rsidTr="00A9416A">
        <w:trPr>
          <w:trHeight w:hRule="exact" w:val="71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8075" w14:textId="77777777" w:rsidR="0031611E" w:rsidRPr="0031611E" w:rsidRDefault="0031611E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</w:tc>
      </w:tr>
    </w:tbl>
    <w:p w14:paraId="0AC95297" w14:textId="77777777" w:rsidR="0031611E" w:rsidRP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16AA6CA9" w14:textId="4E07EB5B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8C1BEB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２</w:t>
      </w:r>
      <w:r w:rsidRPr="008C1BEB">
        <w:rPr>
          <w:rFonts w:ascii="ＭＳ 明朝" w:hAnsi="Century" w:hint="eastAsia"/>
          <w:snapToGrid w:val="0"/>
          <w:kern w:val="0"/>
        </w:rPr>
        <w:t>）</w:t>
      </w:r>
      <w:r>
        <w:rPr>
          <w:rFonts w:ascii="ＭＳ 明朝" w:hAnsi="Century" w:hint="eastAsia"/>
          <w:snapToGrid w:val="0"/>
          <w:kern w:val="0"/>
        </w:rPr>
        <w:t>中止の期間</w:t>
      </w:r>
    </w:p>
    <w:p w14:paraId="441CC8C0" w14:textId="1F4E3CCD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177F5027" w14:textId="7621519E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</w:p>
    <w:sectPr w:rsidR="0031611E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C5847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C216B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02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C695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061F"/>
    <w:rsid w:val="00DD5304"/>
    <w:rsid w:val="00DD7B3B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20BC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F9BAB4D-25F8-4F63-AFC8-C561C5EB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地域振興課</cp:lastModifiedBy>
  <cp:revision>20</cp:revision>
  <cp:lastPrinted>2021-05-28T00:59:00Z</cp:lastPrinted>
  <dcterms:created xsi:type="dcterms:W3CDTF">2021-05-17T09:48:00Z</dcterms:created>
  <dcterms:modified xsi:type="dcterms:W3CDTF">2021-05-31T03:46:00Z</dcterms:modified>
</cp:coreProperties>
</file>